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4"/>
        <w:gridCol w:w="4786"/>
      </w:tblGrid>
      <w:tr w:rsidR="00C84C00" w:rsidRPr="008E1C75" w:rsidTr="002771A4">
        <w:trPr>
          <w:trHeight w:val="1985"/>
        </w:trPr>
        <w:tc>
          <w:tcPr>
            <w:tcW w:w="4785" w:type="dxa"/>
          </w:tcPr>
          <w:p w:rsidR="00C84C00" w:rsidRPr="00C84C00" w:rsidRDefault="00C84C00" w:rsidP="002771A4">
            <w:pPr>
              <w:tabs>
                <w:tab w:val="left" w:pos="9356"/>
              </w:tabs>
              <w:spacing w:before="86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Учтено мотивированное мнение</w:t>
            </w:r>
          </w:p>
          <w:p w:rsidR="00C84C00" w:rsidRPr="00C84C00" w:rsidRDefault="00C84C00" w:rsidP="007A0697">
            <w:pPr>
              <w:tabs>
                <w:tab w:val="left" w:pos="9356"/>
              </w:tabs>
              <w:spacing w:after="0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выборного профсоюзного органа</w:t>
            </w:r>
          </w:p>
          <w:p w:rsidR="00C84C00" w:rsidRPr="00C84C00" w:rsidRDefault="00C84C00" w:rsidP="007A0697">
            <w:pPr>
              <w:tabs>
                <w:tab w:val="left" w:pos="9356"/>
              </w:tabs>
              <w:spacing w:after="0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______________   И.С. Костенко</w:t>
            </w:r>
          </w:p>
          <w:p w:rsidR="00C84C00" w:rsidRPr="00C84C00" w:rsidRDefault="00C84C00" w:rsidP="007A0697">
            <w:pPr>
              <w:tabs>
                <w:tab w:val="left" w:pos="9356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Протокол № ___ </w:t>
            </w:r>
            <w:proofErr w:type="gramStart"/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____________</w:t>
            </w:r>
          </w:p>
        </w:tc>
        <w:tc>
          <w:tcPr>
            <w:tcW w:w="4786" w:type="dxa"/>
          </w:tcPr>
          <w:p w:rsidR="00C84C00" w:rsidRPr="00C84C00" w:rsidRDefault="00C84C00" w:rsidP="007A0697">
            <w:pPr>
              <w:tabs>
                <w:tab w:val="left" w:pos="9356"/>
              </w:tabs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C84C00" w:rsidRPr="00C84C00" w:rsidRDefault="000D089E" w:rsidP="007A0697">
            <w:pPr>
              <w:tabs>
                <w:tab w:val="left" w:pos="9356"/>
              </w:tabs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Директор МОУ</w:t>
            </w:r>
            <w:r w:rsidR="003D04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84C00"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 «ДДТ»</w:t>
            </w:r>
          </w:p>
          <w:p w:rsidR="00C84C00" w:rsidRDefault="00C84C00" w:rsidP="007A0697">
            <w:pPr>
              <w:tabs>
                <w:tab w:val="left" w:pos="9356"/>
              </w:tabs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______________О.К. Волкова</w:t>
            </w:r>
          </w:p>
          <w:p w:rsidR="007A0697" w:rsidRPr="00C84C00" w:rsidRDefault="007A0697" w:rsidP="007A0697">
            <w:pPr>
              <w:tabs>
                <w:tab w:val="left" w:pos="9356"/>
              </w:tabs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___________  </w:t>
            </w:r>
          </w:p>
          <w:p w:rsidR="00C84C00" w:rsidRPr="00C84C00" w:rsidRDefault="00C84C00" w:rsidP="002771A4">
            <w:pPr>
              <w:tabs>
                <w:tab w:val="left" w:pos="9356"/>
              </w:tabs>
              <w:spacing w:before="86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84C00" w:rsidRDefault="00C84C00" w:rsidP="000D4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91B" w:rsidRDefault="0023591B" w:rsidP="00235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BE5" w:rsidRPr="000D4BE5" w:rsidRDefault="000D4BE5" w:rsidP="00235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BE5">
        <w:rPr>
          <w:rFonts w:ascii="Times New Roman" w:hAnsi="Times New Roman" w:cs="Times New Roman"/>
          <w:b/>
          <w:sz w:val="24"/>
          <w:szCs w:val="24"/>
        </w:rPr>
        <w:t>ПО</w:t>
      </w:r>
      <w:r w:rsidR="009E4182">
        <w:rPr>
          <w:rFonts w:ascii="Times New Roman" w:hAnsi="Times New Roman" w:cs="Times New Roman"/>
          <w:b/>
          <w:sz w:val="24"/>
          <w:szCs w:val="24"/>
        </w:rPr>
        <w:t>РЯДОК</w:t>
      </w:r>
    </w:p>
    <w:p w:rsidR="0023591B" w:rsidRDefault="0023591B" w:rsidP="002359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хранения в архивах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0D0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</w:t>
      </w:r>
      <w:r w:rsidR="003D0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 w:rsidRPr="00235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 </w:t>
      </w:r>
      <w:r w:rsidRPr="00235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детского творчества» </w:t>
      </w:r>
    </w:p>
    <w:p w:rsidR="0023591B" w:rsidRPr="0023591B" w:rsidRDefault="0023591B" w:rsidP="002359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бумажных и/или электронных носителях результатов освоения </w:t>
      </w:r>
      <w:proofErr w:type="gramStart"/>
      <w:r w:rsidRPr="00235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обучающимися</w:t>
      </w:r>
      <w:proofErr w:type="gramEnd"/>
      <w:r w:rsidRPr="00235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дополнительных общеобразовательных программ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23591B" w:rsidRPr="0023591B" w:rsidRDefault="0023591B" w:rsidP="002359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29.12.2012 г. № 273 ФЗ «Об образовании в Российской Федерации» (п. </w:t>
      </w:r>
      <w:r w:rsidR="003B7059">
        <w:rPr>
          <w:rFonts w:ascii="Times New Roman" w:eastAsia="Times New Roman" w:hAnsi="Times New Roman" w:cs="Times New Roman"/>
          <w:sz w:val="24"/>
          <w:szCs w:val="24"/>
          <w:lang w:eastAsia="ru-RU"/>
        </w:rPr>
        <w:t>11 ч. 3 ст. 28)  к компетенции м</w:t>
      </w: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дополнительного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</w:t>
      </w: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детского творчества»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Новодвин</w:t>
      </w: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</w:t>
      </w:r>
      <w:proofErr w:type="spellEnd"/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Учреждение) относится  индивидуальный учет результатов освоения обучающимися дополнительных общеобразовательных программ, а также хранение в архивах информации об этих результатах на бумажных и (или) электронных носителях.</w:t>
      </w: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</w:t>
      </w:r>
      <w:proofErr w:type="gramEnd"/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Учреждение осуществляет индивидуальный учет результатов освоения </w:t>
      </w:r>
      <w:proofErr w:type="gramStart"/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дополнительных общеобразовательных программ.</w:t>
      </w:r>
    </w:p>
    <w:p w:rsidR="0023591B" w:rsidRPr="0023591B" w:rsidRDefault="0023591B" w:rsidP="002359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Документы  о результатах освоения </w:t>
      </w:r>
      <w:proofErr w:type="gramStart"/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общеобразовательных программ должны оформляться своевременно, четко, разборчиво, без подчисток, помарок, вызывающих сомнения в правильности внесенных данных. Записи в документах ведутся ручкой или на компьютере.</w:t>
      </w:r>
    </w:p>
    <w:p w:rsidR="0023591B" w:rsidRPr="0023591B" w:rsidRDefault="0023591B" w:rsidP="002359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соответствии с Законом Российской Федерации от 29.12.2012 г.  № 273-ФЗ «Об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 в Российской Федерации»</w:t>
      </w: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обязано обеспечить родителям (законным представителям) обучающихся возможность ознакомления с ходом и содержанием образовательного процесса, а также с результатами освоения дополнительных общеобразовательных программ обучающимися.</w:t>
      </w:r>
    </w:p>
    <w:p w:rsidR="0023591B" w:rsidRDefault="0023591B" w:rsidP="0023591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591B" w:rsidRPr="0023591B" w:rsidRDefault="0023591B" w:rsidP="002359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Осуществление индивидуального учета результатов освоения </w:t>
      </w:r>
      <w:proofErr w:type="gramStart"/>
      <w:r w:rsidRPr="00235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обучающимися</w:t>
      </w:r>
      <w:proofErr w:type="gramEnd"/>
      <w:r w:rsidRPr="00235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дополнительных общеобразовательных программ</w:t>
      </w:r>
    </w:p>
    <w:p w:rsidR="0023591B" w:rsidRPr="0023591B" w:rsidRDefault="0023591B" w:rsidP="002359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Индивидуальный учет результатов освоения обучающимися дополнительных общеобразовательных программ осуществляется на основании Положения об индивидуальном учете результатов освоения ими дополнительных общеобразовательных программ в Учреждении.</w:t>
      </w:r>
    </w:p>
    <w:p w:rsidR="0023591B" w:rsidRDefault="0023591B" w:rsidP="0023591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591B" w:rsidRPr="0023591B" w:rsidRDefault="0023591B" w:rsidP="002359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Хранение информации о результатах освоения дополнительных общеобразовательных программ на бумажных и (или) электронных носителях</w:t>
      </w:r>
    </w:p>
    <w:p w:rsidR="0023591B" w:rsidRPr="0023591B" w:rsidRDefault="0023591B" w:rsidP="002359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 обязательным бумажным носителям индивидуального учета результатов освоения </w:t>
      </w:r>
      <w:proofErr w:type="gramStart"/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общеобразовательной программы  относятся:</w:t>
      </w:r>
    </w:p>
    <w:p w:rsidR="0023591B" w:rsidRPr="0023591B" w:rsidRDefault="0023591B" w:rsidP="0023591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учёта рабочего времени;</w:t>
      </w:r>
    </w:p>
    <w:p w:rsidR="0023591B" w:rsidRPr="0023591B" w:rsidRDefault="0023591B" w:rsidP="0023591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результатов промежуточной, итоговой аттестации;</w:t>
      </w:r>
    </w:p>
    <w:p w:rsidR="0023591B" w:rsidRPr="0023591B" w:rsidRDefault="0023591B" w:rsidP="0023591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книги выдачи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ертификатов</w:t>
      </w: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об освоении дополнительной общеобразовательной программы;</w:t>
      </w:r>
    </w:p>
    <w:p w:rsidR="0023591B" w:rsidRPr="0023591B" w:rsidRDefault="0023591B" w:rsidP="0023591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  об освоении дополнительной общеобразовательной программы;</w:t>
      </w:r>
    </w:p>
    <w:p w:rsidR="0023591B" w:rsidRPr="0023591B" w:rsidRDefault="0023591B" w:rsidP="0023591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осваивающих дополнительные общеобразовательные программы.</w:t>
      </w:r>
    </w:p>
    <w:p w:rsidR="0023591B" w:rsidRDefault="0023591B" w:rsidP="002359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591B" w:rsidRDefault="0023591B" w:rsidP="002359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Обязательные носители информации о </w:t>
      </w:r>
    </w:p>
    <w:p w:rsidR="0023591B" w:rsidRDefault="0023591B" w:rsidP="002359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35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результатах</w:t>
      </w:r>
      <w:proofErr w:type="gramEnd"/>
      <w:r w:rsidRPr="00235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дополнительных общеобразовательных программ</w:t>
      </w:r>
    </w:p>
    <w:p w:rsidR="0023591B" w:rsidRPr="0023591B" w:rsidRDefault="0023591B" w:rsidP="002359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(ведение, ответственность, учет, хранение)</w:t>
      </w:r>
    </w:p>
    <w:p w:rsidR="0023591B" w:rsidRPr="0023591B" w:rsidRDefault="0023591B" w:rsidP="002359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 Журнал учета рабочего времени</w:t>
      </w:r>
    </w:p>
    <w:p w:rsidR="0023591B" w:rsidRPr="0023591B" w:rsidRDefault="0023591B" w:rsidP="002359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Журнал учета рабочего времени педаго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дополнительного образования </w:t>
      </w: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нормативно-финансовым документом и заполняется на основании дополнительной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общеобразовательной программы, </w:t>
      </w: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календарно-тематического плана и расписания занятий, утвержденных директором.</w:t>
      </w:r>
    </w:p>
    <w:p w:rsidR="0023591B" w:rsidRPr="0023591B" w:rsidRDefault="0023591B" w:rsidP="002359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Ведение журнала обязательно для каждого педагога дополнительного образования 4.1.4. К ведению журнала допускаются только педагоги дополнительного образования, проводящие занятия в конкретном объединении.</w:t>
      </w:r>
    </w:p>
    <w:p w:rsidR="0023591B" w:rsidRPr="0023591B" w:rsidRDefault="0023591B" w:rsidP="002359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Все записи в журнале должны вестись четко и аккуратно, без исправлений, чернилами одного цвета. В исключительных случаях допускаются исправления, заверенные личной подписью  педагога дополнительного с ее расшифровкой.</w:t>
      </w:r>
    </w:p>
    <w:p w:rsidR="0023591B" w:rsidRPr="0023591B" w:rsidRDefault="0023591B" w:rsidP="002359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В журнале обязательно заполняются все страницы и графы.</w:t>
      </w:r>
    </w:p>
    <w:p w:rsidR="0023591B" w:rsidRDefault="0023591B" w:rsidP="002359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4.1.7. Контроль исполнения требований к ведению журналов  возлагается на заместителя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учебно-воспитательной работе </w:t>
      </w:r>
    </w:p>
    <w:p w:rsidR="0023591B" w:rsidRPr="0023591B" w:rsidRDefault="0023591B" w:rsidP="002359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Протоколы результатов промежуточной и итоговой аттестации  (Приложение 1)</w:t>
      </w:r>
    </w:p>
    <w:p w:rsidR="0023591B" w:rsidRPr="0023591B" w:rsidRDefault="0023591B" w:rsidP="002359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Протоколы результатов промежуточной и итоговой аттестации являются обязательным бумажным носителем индивидуального учета результатов освоения обучающимися дополнительной общеобразовательной программы.</w:t>
      </w:r>
    </w:p>
    <w:p w:rsidR="0023591B" w:rsidRPr="0023591B" w:rsidRDefault="0023591B" w:rsidP="002359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Педагог дополнительного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обучающихся и их родителей (законных представителей) с протоколами результатов промежуточной и итоговой аттестации.</w:t>
      </w:r>
    </w:p>
    <w:p w:rsidR="0023591B" w:rsidRPr="0023591B" w:rsidRDefault="0023591B" w:rsidP="002359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Протоколы результатов промежуточной и итоговой аттестации хранятся в Учреждении пять лет, затем сдаются в архив.</w:t>
      </w:r>
    </w:p>
    <w:p w:rsidR="0023591B" w:rsidRPr="0023591B" w:rsidRDefault="0023591B" w:rsidP="002359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 Книга выдачи сертификатов </w:t>
      </w: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освоении дополнительной общеобразовательной программы (Приложение 2)</w:t>
      </w:r>
    </w:p>
    <w:p w:rsidR="0023591B" w:rsidRPr="0023591B" w:rsidRDefault="0023591B" w:rsidP="002359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Книга выдачи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сертификатов</w:t>
      </w: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обязательным бумажным носителем</w:t>
      </w:r>
    </w:p>
    <w:p w:rsidR="0023591B" w:rsidRPr="0023591B" w:rsidRDefault="0023591B" w:rsidP="002359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учета результатов освоения </w:t>
      </w:r>
      <w:proofErr w:type="gramStart"/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общеобразовательной программы.</w:t>
      </w:r>
    </w:p>
    <w:p w:rsidR="0023591B" w:rsidRPr="0023591B" w:rsidRDefault="0023591B" w:rsidP="002359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Книга выдачи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сертификатов</w:t>
      </w: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заведующей канцелярией и хранится в сейфе в течение 50 лет. </w:t>
      </w:r>
    </w:p>
    <w:p w:rsidR="0023591B" w:rsidRPr="0023591B" w:rsidRDefault="0023591B" w:rsidP="002359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proofErr w:type="spellStart"/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осваивающих дополнительные общеобразовательные программы.</w:t>
      </w:r>
    </w:p>
    <w:p w:rsidR="0023591B" w:rsidRPr="0023591B" w:rsidRDefault="0023591B" w:rsidP="002359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proofErr w:type="spellStart"/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комплекс документов, представляющих совокупность индивидуальных учебных достижений обучающегося.</w:t>
      </w:r>
    </w:p>
    <w:p w:rsidR="0023591B" w:rsidRPr="0023591B" w:rsidRDefault="0023591B" w:rsidP="002359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4.4.2. </w:t>
      </w:r>
      <w:proofErr w:type="spellStart"/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самим обучающимся, его родителями (законными представителями);</w:t>
      </w:r>
    </w:p>
    <w:p w:rsidR="0023591B" w:rsidRPr="0023591B" w:rsidRDefault="0023591B" w:rsidP="002359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4.4.3. </w:t>
      </w:r>
      <w:proofErr w:type="spellStart"/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хранится у обучающегося.</w:t>
      </w:r>
    </w:p>
    <w:p w:rsidR="0023591B" w:rsidRDefault="0023591B" w:rsidP="0023591B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3591B" w:rsidRPr="0023591B" w:rsidRDefault="0023591B" w:rsidP="0023591B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Приложение 1</w:t>
      </w:r>
    </w:p>
    <w:p w:rsidR="0023591B" w:rsidRPr="0023591B" w:rsidRDefault="0023591B" w:rsidP="0023591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Протоколы результатов промежуточной и итоговой аттестации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План мероприятий по проведению итоговой и промежуточной аттестации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детских </w:t>
      </w:r>
      <w:r w:rsidRPr="00235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объединениях Учреждения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0"/>
        <w:gridCol w:w="799"/>
        <w:gridCol w:w="1180"/>
        <w:gridCol w:w="1692"/>
        <w:gridCol w:w="1834"/>
        <w:gridCol w:w="593"/>
        <w:gridCol w:w="860"/>
        <w:gridCol w:w="1058"/>
        <w:gridCol w:w="1058"/>
      </w:tblGrid>
      <w:tr w:rsidR="0023591B" w:rsidRPr="0023591B" w:rsidTr="0023591B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объединения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обучения (лет)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группы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обучения группы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проведения аттестации</w:t>
            </w:r>
          </w:p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аттестации</w:t>
            </w:r>
          </w:p>
        </w:tc>
      </w:tr>
      <w:tr w:rsidR="0023591B" w:rsidRPr="0023591B" w:rsidTr="0023591B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91B" w:rsidRPr="0023591B" w:rsidTr="0023591B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91B" w:rsidRPr="0023591B" w:rsidTr="0023591B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3591B" w:rsidRPr="005D33B0" w:rsidRDefault="0023591B" w:rsidP="00235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подпись педагога</w:t>
      </w:r>
    </w:p>
    <w:p w:rsidR="005D33B0" w:rsidRDefault="005D33B0" w:rsidP="002359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591B" w:rsidRPr="0023591B" w:rsidRDefault="0023591B" w:rsidP="00235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Протокол результатов _________________________________  аттестации</w:t>
      </w:r>
    </w:p>
    <w:p w:rsidR="0023591B" w:rsidRPr="0023591B" w:rsidRDefault="0023591B" w:rsidP="00235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59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(промежуточной, итоговой) </w:t>
      </w:r>
    </w:p>
    <w:p w:rsidR="0023591B" w:rsidRPr="0023591B" w:rsidRDefault="0023591B" w:rsidP="005D33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5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235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35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_______________________________________учебного</w:t>
      </w:r>
      <w:proofErr w:type="spellEnd"/>
      <w:r w:rsidRPr="00235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23591B" w:rsidRPr="0023591B" w:rsidRDefault="0023591B" w:rsidP="005D33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проведения_______________________________________________________</w:t>
      </w:r>
    </w:p>
    <w:p w:rsidR="0023591B" w:rsidRPr="0023591B" w:rsidRDefault="0023591B" w:rsidP="005D33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объединения _________________________________________________</w:t>
      </w:r>
    </w:p>
    <w:p w:rsidR="0023591B" w:rsidRPr="0023591B" w:rsidRDefault="0023591B" w:rsidP="005D33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педагога ________________________________________________________</w:t>
      </w:r>
    </w:p>
    <w:p w:rsidR="0023591B" w:rsidRPr="0023591B" w:rsidRDefault="0023591B" w:rsidP="005D33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группы________________________________________________________</w:t>
      </w:r>
    </w:p>
    <w:p w:rsidR="0023591B" w:rsidRPr="0023591B" w:rsidRDefault="0023591B" w:rsidP="005D33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обучения _________________________________________________________</w:t>
      </w:r>
    </w:p>
    <w:p w:rsidR="0023591B" w:rsidRPr="0023591B" w:rsidRDefault="0023591B" w:rsidP="005D33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  ____________________________________________________</w:t>
      </w:r>
    </w:p>
    <w:p w:rsidR="0023591B" w:rsidRPr="0023591B" w:rsidRDefault="0023591B" w:rsidP="005D33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  аттестации ________________________________________________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1"/>
        <w:gridCol w:w="4011"/>
        <w:gridCol w:w="4792"/>
      </w:tblGrid>
      <w:tr w:rsidR="0023591B" w:rsidRPr="0023591B" w:rsidTr="0023591B">
        <w:trPr>
          <w:trHeight w:val="570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5D33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  <w:p w:rsidR="0023591B" w:rsidRPr="0023591B" w:rsidRDefault="0023591B" w:rsidP="005D33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59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5D33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Фамилия, имя </w:t>
            </w:r>
            <w:proofErr w:type="gramStart"/>
            <w:r w:rsidRPr="002359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5D33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Уровень </w:t>
            </w:r>
          </w:p>
        </w:tc>
      </w:tr>
      <w:tr w:rsidR="0023591B" w:rsidRPr="0023591B" w:rsidTr="0023591B">
        <w:trPr>
          <w:trHeight w:val="195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5D33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5D33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5D33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91B" w:rsidRPr="0023591B" w:rsidTr="0023591B">
        <w:trPr>
          <w:trHeight w:val="135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5D33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5D33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5D33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91B" w:rsidRPr="0023591B" w:rsidTr="0023591B">
        <w:trPr>
          <w:trHeight w:val="330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5D33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5D3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5D3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91B" w:rsidRPr="0023591B" w:rsidTr="0023591B">
        <w:trPr>
          <w:trHeight w:val="270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5D33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5D33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5D33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3591B" w:rsidRPr="0023591B" w:rsidRDefault="0023591B" w:rsidP="005D33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     подпись педагога</w:t>
      </w:r>
    </w:p>
    <w:p w:rsidR="005D33B0" w:rsidRDefault="005D33B0" w:rsidP="005D3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Сводный  протокол результатов итоговой и промежуточной аттестации обучающихся групп, кружков, объединений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2"/>
        <w:gridCol w:w="812"/>
        <w:gridCol w:w="1125"/>
        <w:gridCol w:w="586"/>
        <w:gridCol w:w="708"/>
        <w:gridCol w:w="828"/>
        <w:gridCol w:w="828"/>
        <w:gridCol w:w="828"/>
        <w:gridCol w:w="708"/>
        <w:gridCol w:w="681"/>
        <w:gridCol w:w="612"/>
        <w:gridCol w:w="736"/>
      </w:tblGrid>
      <w:tr w:rsidR="0023591B" w:rsidRPr="0023591B" w:rsidTr="0023591B">
        <w:trPr>
          <w:tblCellSpacing w:w="0" w:type="dxa"/>
          <w:jc w:val="center"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 педагога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Название </w:t>
            </w:r>
            <w:proofErr w:type="spellStart"/>
            <w:proofErr w:type="gramStart"/>
            <w:r w:rsidRPr="0023591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объеди-нения</w:t>
            </w:r>
            <w:proofErr w:type="spellEnd"/>
            <w:proofErr w:type="gramEnd"/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591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Наимено-вание</w:t>
            </w:r>
            <w:proofErr w:type="spellEnd"/>
            <w:proofErr w:type="gramEnd"/>
            <w:r w:rsidRPr="0023591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программы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Н№ группы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91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ГГод</w:t>
            </w:r>
            <w:proofErr w:type="spellEnd"/>
            <w:r w:rsidRPr="0023591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обучения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Вид аттестации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Дата </w:t>
            </w:r>
            <w:proofErr w:type="spellStart"/>
            <w:proofErr w:type="gramStart"/>
            <w:r w:rsidRPr="0023591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прове-дения</w:t>
            </w:r>
            <w:proofErr w:type="spellEnd"/>
            <w:proofErr w:type="gramEnd"/>
            <w:r w:rsidRPr="0023591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аттестации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Форма </w:t>
            </w:r>
            <w:proofErr w:type="spellStart"/>
            <w:proofErr w:type="gramStart"/>
            <w:r w:rsidRPr="0023591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прове-дения</w:t>
            </w:r>
            <w:proofErr w:type="spellEnd"/>
            <w:proofErr w:type="gramEnd"/>
            <w:r w:rsidRPr="0023591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аттестации</w:t>
            </w:r>
          </w:p>
        </w:tc>
        <w:tc>
          <w:tcPr>
            <w:tcW w:w="21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Уровень оценки результатов (количество человек)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591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Приме-чание</w:t>
            </w:r>
            <w:proofErr w:type="spellEnd"/>
            <w:proofErr w:type="gramEnd"/>
          </w:p>
        </w:tc>
      </w:tr>
      <w:tr w:rsidR="0023591B" w:rsidRPr="0023591B" w:rsidTr="0023591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высокий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средний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низкий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91B" w:rsidRPr="0023591B" w:rsidTr="0023591B">
        <w:trPr>
          <w:tblCellSpacing w:w="0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3591B" w:rsidRPr="0023591B" w:rsidRDefault="0023591B" w:rsidP="00235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подпись педагога</w:t>
      </w:r>
    </w:p>
    <w:p w:rsidR="005D33B0" w:rsidRDefault="005D33B0" w:rsidP="0023591B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3B0" w:rsidRDefault="005D33B0" w:rsidP="0023591B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3591B" w:rsidRPr="0023591B" w:rsidRDefault="0023591B" w:rsidP="0023591B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3B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Приложение 2</w:t>
      </w:r>
    </w:p>
    <w:p w:rsidR="0023591B" w:rsidRPr="0023591B" w:rsidRDefault="0023591B" w:rsidP="0023591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 выдачи с</w:t>
      </w:r>
      <w:r w:rsidR="005D3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ертификатов</w:t>
      </w:r>
      <w:r w:rsidRPr="00235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 освоении</w:t>
      </w: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дополнительной общеобразовательной программы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"/>
        <w:gridCol w:w="1424"/>
        <w:gridCol w:w="1470"/>
        <w:gridCol w:w="2200"/>
        <w:gridCol w:w="1145"/>
        <w:gridCol w:w="1424"/>
        <w:gridCol w:w="1470"/>
      </w:tblGrid>
      <w:tr w:rsidR="0023591B" w:rsidRPr="0023591B" w:rsidTr="0023591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свидетельства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дополнительной общеобразовательной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освоения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свидетельства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91B" w:rsidRPr="0023591B" w:rsidRDefault="0023591B" w:rsidP="00235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Роспись </w:t>
            </w:r>
            <w:proofErr w:type="gramStart"/>
            <w:r w:rsidRPr="002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</w:tr>
    </w:tbl>
    <w:p w:rsidR="0023591B" w:rsidRPr="0023591B" w:rsidRDefault="0023591B" w:rsidP="00235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591B" w:rsidRDefault="0023591B" w:rsidP="000D4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91B" w:rsidRDefault="0023591B" w:rsidP="000D4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21F" w:rsidRPr="003C5DAC" w:rsidRDefault="004B221F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B221F" w:rsidRPr="003C5DAC" w:rsidSect="0023591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3767"/>
    <w:multiLevelType w:val="multilevel"/>
    <w:tmpl w:val="F460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2518D"/>
    <w:multiLevelType w:val="multilevel"/>
    <w:tmpl w:val="BCCC56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BE5"/>
    <w:rsid w:val="000D089E"/>
    <w:rsid w:val="000D4BE5"/>
    <w:rsid w:val="0023591B"/>
    <w:rsid w:val="00274D30"/>
    <w:rsid w:val="003A2BD0"/>
    <w:rsid w:val="003B7059"/>
    <w:rsid w:val="003C5DAC"/>
    <w:rsid w:val="003D04D6"/>
    <w:rsid w:val="004B221F"/>
    <w:rsid w:val="00516F4E"/>
    <w:rsid w:val="005D33B0"/>
    <w:rsid w:val="00690130"/>
    <w:rsid w:val="007A0697"/>
    <w:rsid w:val="00993037"/>
    <w:rsid w:val="009E4182"/>
    <w:rsid w:val="00BC12C9"/>
    <w:rsid w:val="00C36F89"/>
    <w:rsid w:val="00C84C00"/>
    <w:rsid w:val="00D32369"/>
    <w:rsid w:val="00E35172"/>
    <w:rsid w:val="00EC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68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3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591B"/>
    <w:rPr>
      <w:b/>
      <w:bCs/>
    </w:rPr>
  </w:style>
  <w:style w:type="character" w:styleId="a6">
    <w:name w:val="Emphasis"/>
    <w:basedOn w:val="a0"/>
    <w:uiPriority w:val="20"/>
    <w:qFormat/>
    <w:rsid w:val="002359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DDT-1</dc:creator>
  <cp:lastModifiedBy>DDT-1</cp:lastModifiedBy>
  <cp:revision>10</cp:revision>
  <dcterms:created xsi:type="dcterms:W3CDTF">2016-04-22T07:36:00Z</dcterms:created>
  <dcterms:modified xsi:type="dcterms:W3CDTF">2016-08-09T08:42:00Z</dcterms:modified>
</cp:coreProperties>
</file>