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84C00" w:rsidRPr="008E1C75" w:rsidTr="002771A4">
        <w:trPr>
          <w:trHeight w:val="1985"/>
        </w:trPr>
        <w:tc>
          <w:tcPr>
            <w:tcW w:w="4785" w:type="dxa"/>
          </w:tcPr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Учтено мотивированное мнение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выборного профсоюзного органа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   И.С. Костенко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Протокол № ___ </w:t>
            </w:r>
            <w:proofErr w:type="gramStart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4786" w:type="dxa"/>
          </w:tcPr>
          <w:p w:rsidR="00C84C00" w:rsidRPr="00C84C00" w:rsidRDefault="00C84C00" w:rsidP="00833FB8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84C00" w:rsidRPr="00C84C00" w:rsidRDefault="00190439" w:rsidP="00833FB8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 МОУ</w:t>
            </w:r>
            <w:r w:rsidR="00F537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4C00"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«ДДТ»</w:t>
            </w:r>
          </w:p>
          <w:p w:rsidR="00C84C00" w:rsidRDefault="00C84C00" w:rsidP="00833FB8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______________О.К. Волкова</w:t>
            </w:r>
          </w:p>
          <w:p w:rsidR="00833FB8" w:rsidRPr="00C84C00" w:rsidRDefault="00833FB8" w:rsidP="00833FB8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84C00" w:rsidRDefault="00C84C00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BE5" w:rsidRPr="000D4BE5" w:rsidRDefault="000D4BE5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D4BE5" w:rsidRPr="000D4BE5" w:rsidRDefault="000D4BE5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5">
        <w:rPr>
          <w:rFonts w:ascii="Times New Roman" w:hAnsi="Times New Roman" w:cs="Times New Roman"/>
          <w:b/>
          <w:sz w:val="24"/>
          <w:szCs w:val="24"/>
        </w:rPr>
        <w:t>об информационной открытости</w:t>
      </w:r>
    </w:p>
    <w:p w:rsidR="000D4BE5" w:rsidRPr="000D4BE5" w:rsidRDefault="00190439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</w:t>
      </w:r>
      <w:r w:rsidR="00F53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4BE5" w:rsidRPr="000D4BE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D4BE5" w:rsidRPr="000D4BE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0D4BE5" w:rsidRPr="000D4BE5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="000D4BE5" w:rsidRPr="000D4BE5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творчества»</w:t>
      </w:r>
    </w:p>
    <w:p w:rsidR="000D4BE5" w:rsidRDefault="000D4BE5" w:rsidP="000D4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BE5" w:rsidRPr="000D4BE5" w:rsidRDefault="000D4BE5" w:rsidP="000D4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E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1.1. Образовательная организация </w:t>
      </w:r>
      <w:r w:rsidR="009F5A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образовательное учреждение дополнительного образования  «Дом детского творчества»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Новодвинска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0D4BE5">
        <w:rPr>
          <w:rFonts w:ascii="Times New Roman" w:hAnsi="Times New Roman" w:cs="Times New Roman"/>
          <w:sz w:val="24"/>
          <w:szCs w:val="24"/>
        </w:rPr>
        <w:t>)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открытость  и  доступность  информации  о  своей  деятельности  в  соответствии  с законодательством РФ.</w:t>
      </w:r>
    </w:p>
    <w:p w:rsid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D4BE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учетом требований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29.12.2012 № </w:t>
      </w:r>
      <w:r w:rsidRPr="000D4BE5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(пункт 21 часть 3 статья 28, часть 1 статья 29)</w:t>
      </w:r>
      <w:r w:rsidRPr="000D4BE5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РФ от 10.07.2013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D4BE5">
        <w:rPr>
          <w:rFonts w:ascii="Times New Roman" w:hAnsi="Times New Roman" w:cs="Times New Roman"/>
          <w:sz w:val="24"/>
          <w:szCs w:val="24"/>
        </w:rPr>
        <w:t xml:space="preserve"> 582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«Об утверждении правил размещения на официальном  сайте  образовательной  организации  в  информационно-телекоммуникационной  сети  "Интернет"  и  обновления  информации  об образовательной организации»</w:t>
      </w:r>
      <w:proofErr w:type="gramEnd"/>
    </w:p>
    <w:p w:rsid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1.3. Настоящее Положение определяет: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перечень раскрываемой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0D4BE5">
        <w:rPr>
          <w:rFonts w:ascii="Times New Roman" w:hAnsi="Times New Roman" w:cs="Times New Roman"/>
          <w:sz w:val="24"/>
          <w:szCs w:val="24"/>
        </w:rPr>
        <w:t>информации;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способы и сроки обеспечения </w:t>
      </w:r>
      <w:r w:rsidR="003A2BD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D4BE5">
        <w:rPr>
          <w:rFonts w:ascii="Times New Roman" w:hAnsi="Times New Roman" w:cs="Times New Roman"/>
          <w:sz w:val="24"/>
          <w:szCs w:val="24"/>
        </w:rPr>
        <w:t>открытости и доступности информации;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3A2BD0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.</w:t>
      </w:r>
    </w:p>
    <w:p w:rsidR="003A2BD0" w:rsidRDefault="003A2BD0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BD0" w:rsidRDefault="000D4BE5" w:rsidP="003A2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BD0">
        <w:rPr>
          <w:rFonts w:ascii="Times New Roman" w:hAnsi="Times New Roman" w:cs="Times New Roman"/>
          <w:b/>
          <w:sz w:val="24"/>
          <w:szCs w:val="24"/>
        </w:rPr>
        <w:t xml:space="preserve">2. Перечень информации, способы и сроки обеспечения </w:t>
      </w:r>
    </w:p>
    <w:p w:rsidR="000D4BE5" w:rsidRPr="003A2BD0" w:rsidRDefault="000D4BE5" w:rsidP="003A2B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BD0">
        <w:rPr>
          <w:rFonts w:ascii="Times New Roman" w:hAnsi="Times New Roman" w:cs="Times New Roman"/>
          <w:b/>
          <w:sz w:val="24"/>
          <w:szCs w:val="24"/>
        </w:rPr>
        <w:t>ее</w:t>
      </w:r>
      <w:r w:rsidR="003A2BD0" w:rsidRPr="003A2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BD0">
        <w:rPr>
          <w:rFonts w:ascii="Times New Roman" w:hAnsi="Times New Roman" w:cs="Times New Roman"/>
          <w:b/>
          <w:sz w:val="24"/>
          <w:szCs w:val="24"/>
        </w:rPr>
        <w:t>открытости и доступности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2.1. </w:t>
      </w:r>
      <w:r w:rsidR="003A2BD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D4BE5">
        <w:rPr>
          <w:rFonts w:ascii="Times New Roman" w:hAnsi="Times New Roman" w:cs="Times New Roman"/>
          <w:sz w:val="24"/>
          <w:szCs w:val="24"/>
        </w:rPr>
        <w:t>обеспечивает  открытость  и  доступность  информации  путем  ее размещения: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3A2BD0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A2BD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D4BE5">
        <w:rPr>
          <w:rFonts w:ascii="Times New Roman" w:hAnsi="Times New Roman" w:cs="Times New Roman"/>
          <w:sz w:val="24"/>
          <w:szCs w:val="24"/>
        </w:rPr>
        <w:t>(http://</w:t>
      </w:r>
      <w:proofErr w:type="spellStart"/>
      <w:r w:rsidR="003A2BD0">
        <w:rPr>
          <w:rFonts w:ascii="Times New Roman" w:hAnsi="Times New Roman" w:cs="Times New Roman"/>
          <w:sz w:val="24"/>
          <w:szCs w:val="24"/>
          <w:lang w:val="en-US"/>
        </w:rPr>
        <w:t>novddt</w:t>
      </w:r>
      <w:proofErr w:type="spellEnd"/>
      <w:r w:rsidR="003A2BD0" w:rsidRPr="003A2B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2BD0">
        <w:rPr>
          <w:rFonts w:ascii="Times New Roman" w:hAnsi="Times New Roman" w:cs="Times New Roman"/>
          <w:sz w:val="24"/>
          <w:szCs w:val="24"/>
          <w:lang w:val="en-US"/>
        </w:rPr>
        <w:t>ukoz</w:t>
      </w:r>
      <w:proofErr w:type="spellEnd"/>
      <w:r w:rsidR="003A2BD0" w:rsidRPr="003A2BD0">
        <w:rPr>
          <w:rFonts w:ascii="Times New Roman" w:hAnsi="Times New Roman" w:cs="Times New Roman"/>
          <w:sz w:val="24"/>
          <w:szCs w:val="24"/>
        </w:rPr>
        <w:t>.</w:t>
      </w:r>
      <w:r w:rsidR="003A2BD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D4B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в средствах массовой</w:t>
      </w:r>
      <w:r w:rsidR="003A2BD0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0D4BE5">
        <w:rPr>
          <w:rFonts w:ascii="Times New Roman" w:hAnsi="Times New Roman" w:cs="Times New Roman"/>
          <w:sz w:val="24"/>
          <w:szCs w:val="24"/>
        </w:rPr>
        <w:t>.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2.2. Перечень обязательных к раскрытию сведений о деятельности </w:t>
      </w:r>
      <w:r w:rsidR="003A2BD0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 w:rsidRP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дата создания </w:t>
      </w:r>
      <w:r w:rsidR="003A2BD0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об Учредителе, месте нахождения </w:t>
      </w:r>
      <w:r w:rsidR="003A2BD0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 xml:space="preserve">, режиме, графике работы,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контактных </w:t>
      </w:r>
      <w:proofErr w:type="gramStart"/>
      <w:r w:rsidRPr="000D4BE5">
        <w:rPr>
          <w:rFonts w:ascii="Times New Roman" w:hAnsi="Times New Roman" w:cs="Times New Roman"/>
          <w:sz w:val="24"/>
          <w:szCs w:val="24"/>
        </w:rPr>
        <w:t>телефонах</w:t>
      </w:r>
      <w:proofErr w:type="gramEnd"/>
      <w:r w:rsidRPr="000D4BE5">
        <w:rPr>
          <w:rFonts w:ascii="Times New Roman" w:hAnsi="Times New Roman" w:cs="Times New Roman"/>
          <w:sz w:val="24"/>
          <w:szCs w:val="24"/>
        </w:rPr>
        <w:t xml:space="preserve"> и адресах электронной почты;</w:t>
      </w:r>
    </w:p>
    <w:p w:rsidR="00D243B4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 структуре и органах управления </w:t>
      </w:r>
      <w:r w:rsidR="003A2BD0">
        <w:rPr>
          <w:rFonts w:ascii="Times New Roman" w:hAnsi="Times New Roman" w:cs="Times New Roman"/>
          <w:sz w:val="24"/>
          <w:szCs w:val="24"/>
        </w:rPr>
        <w:t>Учреждением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D243B4" w:rsidRDefault="00D243B4" w:rsidP="00D243B4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B4">
        <w:rPr>
          <w:rFonts w:ascii="Times New Roman" w:hAnsi="Times New Roman" w:cs="Times New Roman"/>
          <w:sz w:val="24"/>
          <w:szCs w:val="24"/>
        </w:rPr>
        <w:t>о формах обучения;</w:t>
      </w:r>
    </w:p>
    <w:p w:rsidR="00D243B4" w:rsidRPr="00D243B4" w:rsidRDefault="00D243B4" w:rsidP="00D243B4">
      <w:pPr>
        <w:pStyle w:val="a4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B4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информация о реализуемых </w:t>
      </w:r>
      <w:r w:rsidR="003A2BD0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Pr="000D4BE5">
        <w:rPr>
          <w:rFonts w:ascii="Times New Roman" w:hAnsi="Times New Roman" w:cs="Times New Roman"/>
          <w:sz w:val="24"/>
          <w:szCs w:val="24"/>
        </w:rPr>
        <w:t>образовательных программа</w:t>
      </w:r>
      <w:r w:rsidR="003A2BD0">
        <w:rPr>
          <w:rFonts w:ascii="Times New Roman" w:hAnsi="Times New Roman" w:cs="Times New Roman"/>
          <w:sz w:val="24"/>
          <w:szCs w:val="24"/>
        </w:rPr>
        <w:t>х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информация  о численности  </w:t>
      </w:r>
      <w:proofErr w:type="gramStart"/>
      <w:r w:rsidRPr="000D4B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4BE5">
        <w:rPr>
          <w:rFonts w:ascii="Times New Roman" w:hAnsi="Times New Roman" w:cs="Times New Roman"/>
          <w:sz w:val="24"/>
          <w:szCs w:val="24"/>
        </w:rPr>
        <w:t xml:space="preserve">  по  реализуемым  образовательным </w:t>
      </w:r>
    </w:p>
    <w:p w:rsidR="000D4BE5" w:rsidRPr="000D4BE5" w:rsidRDefault="003A2BD0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</w:t>
      </w:r>
      <w:r w:rsidR="000D4BE5"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 о языках образования;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 руководителе </w:t>
      </w:r>
      <w:r w:rsidR="003A2BD0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</w:t>
      </w:r>
      <w:r w:rsidR="003A2BD0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  персональном  составе  педагогических работников  с  указанием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уровня образования, квалификации и опыта работы;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  о  материально-техническом  обеспечении  образовательной деятельности;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информация о количестве вакантных мест для приема (перевода);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2.3.  Обязательны  к  открытости  и  доступности копии  следующих  документов </w:t>
      </w:r>
      <w:r w:rsidR="00EC468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устав;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(с приложениями);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план  финансово-хозяйственной  деятельности </w:t>
      </w:r>
      <w:r w:rsidR="00EC468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локальные нормативные акты, правила внутреннего трудового распорядка;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Pr="000D4B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документ о порядке оказания платных образовательных услуг;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предписания  органов,  осуществляющих  государственный  контроль  (надзор)  в сфере образования, отчеты об исполнении таких предписаний;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уведомление о прекращении деятельности.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2.4. </w:t>
      </w:r>
      <w:r w:rsidR="00EC468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обеспечивает открытость и доступность документов, определенных п.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2.3, путем предоставления через официальный сайт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="00EC468C" w:rsidRPr="000D4BE5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EC468C">
        <w:rPr>
          <w:rFonts w:ascii="Times New Roman" w:hAnsi="Times New Roman" w:cs="Times New Roman"/>
          <w:sz w:val="24"/>
          <w:szCs w:val="24"/>
          <w:lang w:val="en-US"/>
        </w:rPr>
        <w:t>novddt</w:t>
      </w:r>
      <w:proofErr w:type="spellEnd"/>
      <w:r w:rsidR="00EC468C" w:rsidRPr="003A2B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C468C">
        <w:rPr>
          <w:rFonts w:ascii="Times New Roman" w:hAnsi="Times New Roman" w:cs="Times New Roman"/>
          <w:sz w:val="24"/>
          <w:szCs w:val="24"/>
          <w:lang w:val="en-US"/>
        </w:rPr>
        <w:t>ukoz</w:t>
      </w:r>
      <w:proofErr w:type="spellEnd"/>
      <w:r w:rsidR="00EC468C" w:rsidRPr="003A2BD0">
        <w:rPr>
          <w:rFonts w:ascii="Times New Roman" w:hAnsi="Times New Roman" w:cs="Times New Roman"/>
          <w:sz w:val="24"/>
          <w:szCs w:val="24"/>
        </w:rPr>
        <w:t>.</w:t>
      </w:r>
      <w:r w:rsidR="00EC468C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EC468C" w:rsidRPr="000D4BE5">
        <w:rPr>
          <w:rFonts w:ascii="Times New Roman" w:hAnsi="Times New Roman" w:cs="Times New Roman"/>
          <w:sz w:val="24"/>
          <w:szCs w:val="24"/>
        </w:rPr>
        <w:t xml:space="preserve"> 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BE5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Pr="000D4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копий следующих документов: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EC468C">
        <w:rPr>
          <w:rFonts w:ascii="Times New Roman" w:hAnsi="Times New Roman" w:cs="Times New Roman"/>
          <w:sz w:val="24"/>
          <w:szCs w:val="24"/>
        </w:rPr>
        <w:t>Учреждения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</w:t>
      </w:r>
      <w:r w:rsidR="00EC468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государственное</w:t>
      </w:r>
      <w:r w:rsidR="00EC468C">
        <w:rPr>
          <w:rFonts w:ascii="Times New Roman" w:hAnsi="Times New Roman" w:cs="Times New Roman"/>
          <w:sz w:val="24"/>
          <w:szCs w:val="24"/>
        </w:rPr>
        <w:t xml:space="preserve"> (муниципальное) задание</w:t>
      </w:r>
      <w:r w:rsidRPr="000D4BE5">
        <w:rPr>
          <w:rFonts w:ascii="Times New Roman" w:hAnsi="Times New Roman" w:cs="Times New Roman"/>
          <w:sz w:val="24"/>
          <w:szCs w:val="24"/>
        </w:rPr>
        <w:t xml:space="preserve"> на оказание услуг (выполнение работ);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</w:t>
      </w:r>
      <w:r w:rsidR="00EC468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EC468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годовая бухгалтерская отчетность </w:t>
      </w:r>
      <w:r w:rsidR="00EC468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="00BC12C9">
        <w:rPr>
          <w:rFonts w:ascii="Times New Roman" w:hAnsi="Times New Roman" w:cs="Times New Roman"/>
          <w:sz w:val="24"/>
          <w:szCs w:val="24"/>
        </w:rPr>
        <w:t>информация</w:t>
      </w:r>
      <w:r w:rsidRPr="000D4BE5">
        <w:rPr>
          <w:rFonts w:ascii="Times New Roman" w:hAnsi="Times New Roman" w:cs="Times New Roman"/>
          <w:sz w:val="24"/>
          <w:szCs w:val="24"/>
        </w:rPr>
        <w:t xml:space="preserve">  о  государственном  (муниципальном)  задании  на  оказание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услуг (выполнение работ) и его </w:t>
      </w:r>
      <w:proofErr w:type="gramStart"/>
      <w:r w:rsidRPr="000D4BE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0D4BE5">
        <w:rPr>
          <w:rFonts w:ascii="Times New Roman" w:hAnsi="Times New Roman" w:cs="Times New Roman"/>
          <w:sz w:val="24"/>
          <w:szCs w:val="24"/>
        </w:rPr>
        <w:t>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2.5. Требования к информации, размещаемой на официальном сайте </w:t>
      </w:r>
      <w:r w:rsidR="003C5DA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 xml:space="preserve">, ее структура, порядок размещения и сроки обновления определяются локальным актом </w:t>
      </w:r>
      <w:r w:rsidR="003C5D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D4BE5">
        <w:rPr>
          <w:rFonts w:ascii="Times New Roman" w:hAnsi="Times New Roman" w:cs="Times New Roman"/>
          <w:sz w:val="24"/>
          <w:szCs w:val="24"/>
        </w:rPr>
        <w:t xml:space="preserve">(Положением об официальном сайте </w:t>
      </w:r>
      <w:r w:rsidR="003C5DA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).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2.6. </w:t>
      </w:r>
      <w:r w:rsidR="003C5DA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D4BE5">
        <w:rPr>
          <w:rFonts w:ascii="Times New Roman" w:hAnsi="Times New Roman" w:cs="Times New Roman"/>
          <w:sz w:val="24"/>
          <w:szCs w:val="24"/>
        </w:rPr>
        <w:t>обеспечивает открытость следующих персональных данных: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а) о руководителе </w:t>
      </w:r>
      <w:r w:rsidR="003C5DA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>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фамилия, имя, отчество руководителя;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должность руководителя;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б)  о  персональном  составе  педагогических  работников  с  указанием  уровня образования, квалификации и опыта работы, в т. ч.: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фамилия, имя, отчество работника;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ученое звание (при наличии);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данные о повышении квалификации и (или) профессиональной переподготовке 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общий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стаж работы;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–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иная  информация  о  работниках </w:t>
      </w:r>
      <w:r w:rsidR="003C5DAC">
        <w:rPr>
          <w:rFonts w:ascii="Times New Roman" w:hAnsi="Times New Roman" w:cs="Times New Roman"/>
          <w:sz w:val="24"/>
          <w:szCs w:val="24"/>
        </w:rPr>
        <w:t>Учреждения</w:t>
      </w:r>
      <w:r w:rsidRPr="000D4BE5">
        <w:rPr>
          <w:rFonts w:ascii="Times New Roman" w:hAnsi="Times New Roman" w:cs="Times New Roman"/>
          <w:sz w:val="24"/>
          <w:szCs w:val="24"/>
        </w:rPr>
        <w:t xml:space="preserve">,  на  размещение  которой  имеется  их </w:t>
      </w:r>
    </w:p>
    <w:p w:rsidR="000D4BE5" w:rsidRPr="000D4BE5" w:rsidRDefault="000D4BE5" w:rsidP="003C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письменное согласие </w:t>
      </w:r>
    </w:p>
    <w:p w:rsid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>2.7. Образовательная организация обязана по письменному требованию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>работника внести изменения в размещенную о нем информацию при условии предоставления подтверждающих документов.</w:t>
      </w:r>
    </w:p>
    <w:p w:rsidR="00D243B4" w:rsidRPr="00D243B4" w:rsidRDefault="00D243B4" w:rsidP="00D24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D243B4">
        <w:rPr>
          <w:rFonts w:ascii="Times New Roman" w:hAnsi="Times New Roman" w:cs="Times New Roman"/>
          <w:sz w:val="24"/>
          <w:szCs w:val="24"/>
        </w:rPr>
        <w:t>Образовательная организация обновля</w:t>
      </w:r>
      <w:r>
        <w:rPr>
          <w:rFonts w:ascii="Times New Roman" w:hAnsi="Times New Roman" w:cs="Times New Roman"/>
          <w:sz w:val="24"/>
          <w:szCs w:val="24"/>
        </w:rPr>
        <w:t>ет сведения, указанные в пункте 2 настоящего положения</w:t>
      </w:r>
      <w:r w:rsidRPr="00D243B4">
        <w:rPr>
          <w:rFonts w:ascii="Times New Roman" w:hAnsi="Times New Roman" w:cs="Times New Roman"/>
          <w:sz w:val="24"/>
          <w:szCs w:val="24"/>
        </w:rPr>
        <w:t>, не позднее 10 рабочих дней после их изменений.</w:t>
      </w:r>
    </w:p>
    <w:p w:rsidR="00D243B4" w:rsidRPr="00D243B4" w:rsidRDefault="00D243B4" w:rsidP="00D24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D243B4">
        <w:rPr>
          <w:rFonts w:ascii="Times New Roman" w:hAnsi="Times New Roman" w:cs="Times New Roman"/>
          <w:sz w:val="24"/>
          <w:szCs w:val="24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D243B4" w:rsidRPr="00D243B4" w:rsidRDefault="005B5E21" w:rsidP="00D24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Информация, указанная в пункте 2 3-5 настоящего положения</w:t>
      </w:r>
      <w:r w:rsidR="00D243B4" w:rsidRPr="00D243B4">
        <w:rPr>
          <w:rFonts w:ascii="Times New Roman" w:hAnsi="Times New Roman" w:cs="Times New Roman"/>
          <w:sz w:val="24"/>
          <w:szCs w:val="24"/>
        </w:rPr>
        <w:t>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D243B4" w:rsidRPr="000D4BE5" w:rsidRDefault="005B5E21" w:rsidP="00D24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D243B4" w:rsidRPr="00D243B4">
        <w:rPr>
          <w:rFonts w:ascii="Times New Roman" w:hAnsi="Times New Roman" w:cs="Times New Roman"/>
          <w:sz w:val="24"/>
          <w:szCs w:val="24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3C5DAC" w:rsidRDefault="003C5DAC" w:rsidP="003C5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E5" w:rsidRPr="003C5DAC" w:rsidRDefault="000D4BE5" w:rsidP="003C5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AC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  <w:r w:rsidR="003C5DAC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3.1. </w:t>
      </w:r>
      <w:r w:rsidR="003C5DA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D4BE5">
        <w:rPr>
          <w:rFonts w:ascii="Times New Roman" w:hAnsi="Times New Roman" w:cs="Times New Roman"/>
          <w:sz w:val="24"/>
          <w:szCs w:val="24"/>
        </w:rPr>
        <w:t>осуществляет раскрытие информации (в т. ч. персональных данных) в соответствии с требованиями законодательства РФ.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3.2. </w:t>
      </w:r>
      <w:r w:rsidR="003C5DA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D4BE5">
        <w:rPr>
          <w:rFonts w:ascii="Times New Roman" w:hAnsi="Times New Roman" w:cs="Times New Roman"/>
          <w:sz w:val="24"/>
          <w:szCs w:val="24"/>
        </w:rPr>
        <w:t xml:space="preserve">обеспечивает обработку и хранение информации о своих работниках, а </w:t>
      </w:r>
    </w:p>
    <w:p w:rsidR="000D4BE5" w:rsidRPr="000D4BE5" w:rsidRDefault="000D4BE5" w:rsidP="003C5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также  иных  субъектах  персональных  данных  способами,  обеспечивающими 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Pr="000D4BE5">
        <w:rPr>
          <w:rFonts w:ascii="Times New Roman" w:hAnsi="Times New Roman" w:cs="Times New Roman"/>
          <w:sz w:val="24"/>
          <w:szCs w:val="24"/>
        </w:rPr>
        <w:t xml:space="preserve">максимальную защищенность такой информации от неправомерного использования в соответствии с требованиями Федерального закона от 27.07.2006 </w:t>
      </w:r>
      <w:r w:rsidR="003C5DAC">
        <w:rPr>
          <w:rFonts w:ascii="Times New Roman" w:hAnsi="Times New Roman" w:cs="Times New Roman"/>
          <w:sz w:val="24"/>
          <w:szCs w:val="24"/>
        </w:rPr>
        <w:t xml:space="preserve">№ </w:t>
      </w:r>
      <w:r w:rsidRPr="000D4BE5">
        <w:rPr>
          <w:rFonts w:ascii="Times New Roman" w:hAnsi="Times New Roman" w:cs="Times New Roman"/>
          <w:sz w:val="24"/>
          <w:szCs w:val="24"/>
        </w:rPr>
        <w:t xml:space="preserve">152-ФЗ "О </w:t>
      </w:r>
      <w:r w:rsidR="003C5DAC">
        <w:rPr>
          <w:rFonts w:ascii="Times New Roman" w:hAnsi="Times New Roman" w:cs="Times New Roman"/>
          <w:sz w:val="24"/>
          <w:szCs w:val="24"/>
        </w:rPr>
        <w:t>персональных данных"</w:t>
      </w:r>
    </w:p>
    <w:p w:rsidR="000D4BE5" w:rsidRPr="000D4BE5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3.3. </w:t>
      </w:r>
      <w:r w:rsidR="003C5DA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D4BE5">
        <w:rPr>
          <w:rFonts w:ascii="Times New Roman" w:hAnsi="Times New Roman" w:cs="Times New Roman"/>
          <w:sz w:val="24"/>
          <w:szCs w:val="24"/>
        </w:rPr>
        <w:t xml:space="preserve">несет  ответственность  в  порядке  и  на  условиях,  устанавливаемых </w:t>
      </w:r>
    </w:p>
    <w:p w:rsidR="004B221F" w:rsidRPr="003C5DAC" w:rsidRDefault="000D4BE5" w:rsidP="000D4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BE5">
        <w:rPr>
          <w:rFonts w:ascii="Times New Roman" w:hAnsi="Times New Roman" w:cs="Times New Roman"/>
          <w:sz w:val="24"/>
          <w:szCs w:val="24"/>
        </w:rPr>
        <w:t xml:space="preserve">законодательством  РФ,  за  возможный  ущерб,  причиненный  в  результате неправомерного использования информации третьими </w:t>
      </w:r>
      <w:r w:rsidRPr="003C5DAC">
        <w:rPr>
          <w:rFonts w:ascii="Times New Roman" w:hAnsi="Times New Roman" w:cs="Times New Roman"/>
          <w:sz w:val="24"/>
          <w:szCs w:val="24"/>
        </w:rPr>
        <w:t>л</w:t>
      </w:r>
      <w:r w:rsidR="003C5DAC" w:rsidRPr="003C5DAC">
        <w:rPr>
          <w:rFonts w:ascii="Times New Roman" w:hAnsi="Times New Roman" w:cs="Times New Roman"/>
          <w:sz w:val="24"/>
          <w:szCs w:val="24"/>
        </w:rPr>
        <w:t>ицами</w:t>
      </w:r>
      <w:r w:rsidR="003C5DAC">
        <w:rPr>
          <w:rFonts w:ascii="Times New Roman" w:hAnsi="Times New Roman" w:cs="Times New Roman"/>
          <w:sz w:val="24"/>
          <w:szCs w:val="24"/>
        </w:rPr>
        <w:t>.</w:t>
      </w:r>
    </w:p>
    <w:sectPr w:rsidR="004B221F" w:rsidRPr="003C5DAC" w:rsidSect="004B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6FE"/>
    <w:multiLevelType w:val="hybridMultilevel"/>
    <w:tmpl w:val="2490FFFA"/>
    <w:lvl w:ilvl="0" w:tplc="567C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BE5"/>
    <w:rsid w:val="00034869"/>
    <w:rsid w:val="000D4BE5"/>
    <w:rsid w:val="00190439"/>
    <w:rsid w:val="003A2BD0"/>
    <w:rsid w:val="003C5DAC"/>
    <w:rsid w:val="004B221F"/>
    <w:rsid w:val="005B5E21"/>
    <w:rsid w:val="00614EF4"/>
    <w:rsid w:val="006B534C"/>
    <w:rsid w:val="00833FB8"/>
    <w:rsid w:val="009F5A11"/>
    <w:rsid w:val="00B4079C"/>
    <w:rsid w:val="00BC12C9"/>
    <w:rsid w:val="00C84C00"/>
    <w:rsid w:val="00D243B4"/>
    <w:rsid w:val="00D32369"/>
    <w:rsid w:val="00E25CD4"/>
    <w:rsid w:val="00EC468C"/>
    <w:rsid w:val="00F5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DDT-1</cp:lastModifiedBy>
  <cp:revision>9</cp:revision>
  <dcterms:created xsi:type="dcterms:W3CDTF">2016-04-20T06:13:00Z</dcterms:created>
  <dcterms:modified xsi:type="dcterms:W3CDTF">2016-08-09T08:37:00Z</dcterms:modified>
</cp:coreProperties>
</file>