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6"/>
      </w:tblGrid>
      <w:tr w:rsidR="00AB769A" w:rsidRPr="00C84C00" w:rsidTr="008A37A2">
        <w:trPr>
          <w:trHeight w:val="1985"/>
        </w:trPr>
        <w:tc>
          <w:tcPr>
            <w:tcW w:w="4785" w:type="dxa"/>
          </w:tcPr>
          <w:p w:rsidR="00AB769A" w:rsidRPr="00C84C00" w:rsidRDefault="00AB769A" w:rsidP="008A37A2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Учтено мотивированное мнение</w:t>
            </w:r>
          </w:p>
          <w:p w:rsidR="00AB769A" w:rsidRPr="00C84C00" w:rsidRDefault="00AB769A" w:rsidP="008A37A2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выборного профсоюзного органа</w:t>
            </w:r>
          </w:p>
          <w:p w:rsidR="00AB769A" w:rsidRPr="00C84C00" w:rsidRDefault="00AB769A" w:rsidP="008A37A2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   И.С. Костенко</w:t>
            </w:r>
          </w:p>
          <w:p w:rsidR="00AB769A" w:rsidRPr="00C84C00" w:rsidRDefault="00AB769A" w:rsidP="008A37A2">
            <w:pPr>
              <w:tabs>
                <w:tab w:val="left" w:pos="9356"/>
              </w:tabs>
              <w:spacing w:before="86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Протокол № ___ </w:t>
            </w:r>
            <w:proofErr w:type="gramStart"/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</w:t>
            </w:r>
          </w:p>
        </w:tc>
        <w:tc>
          <w:tcPr>
            <w:tcW w:w="4786" w:type="dxa"/>
          </w:tcPr>
          <w:p w:rsidR="00AB769A" w:rsidRPr="00C84C00" w:rsidRDefault="00AB769A" w:rsidP="00CF19BC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AB769A" w:rsidRPr="00C84C00" w:rsidRDefault="00AB769A" w:rsidP="00CF19BC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Директор МОУ</w:t>
            </w:r>
            <w:r w:rsidR="00DE56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«ДДТ»</w:t>
            </w:r>
          </w:p>
          <w:p w:rsidR="00AB769A" w:rsidRDefault="00CF19BC" w:rsidP="00CF19BC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______________О.К. Волкова</w:t>
            </w:r>
          </w:p>
          <w:p w:rsidR="00CF19BC" w:rsidRPr="00C84C00" w:rsidRDefault="00CF19BC" w:rsidP="00CF19BC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</w:p>
          <w:p w:rsidR="00AB769A" w:rsidRPr="00C84C00" w:rsidRDefault="00AB769A" w:rsidP="008A37A2">
            <w:pPr>
              <w:tabs>
                <w:tab w:val="left" w:pos="9356"/>
              </w:tabs>
              <w:spacing w:before="8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07C22" w:rsidRPr="00B07C22" w:rsidRDefault="00B07C22" w:rsidP="00AB769A">
      <w:pPr>
        <w:pStyle w:val="a3"/>
        <w:spacing w:line="276" w:lineRule="auto"/>
        <w:jc w:val="center"/>
        <w:rPr>
          <w:b/>
        </w:rPr>
      </w:pPr>
      <w:r w:rsidRPr="00B07C22">
        <w:rPr>
          <w:b/>
        </w:rPr>
        <w:t>ПОЛОЖЕНИЕ</w:t>
      </w:r>
      <w:r>
        <w:br/>
      </w:r>
      <w:r w:rsidRPr="00B07C22">
        <w:rPr>
          <w:b/>
        </w:rPr>
        <w:t>об архиве МОУ</w:t>
      </w:r>
      <w:r w:rsidR="00DE56E3">
        <w:rPr>
          <w:b/>
        </w:rPr>
        <w:t xml:space="preserve"> </w:t>
      </w:r>
      <w:r w:rsidRPr="00B07C22">
        <w:rPr>
          <w:b/>
        </w:rPr>
        <w:t>ДО «Дом детского творчества»</w:t>
      </w:r>
    </w:p>
    <w:p w:rsidR="00344D75" w:rsidRPr="00344D75" w:rsidRDefault="00B07C22" w:rsidP="00344D7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B07C22">
        <w:rPr>
          <w:b/>
        </w:rPr>
        <w:t>Общие положения</w:t>
      </w:r>
    </w:p>
    <w:p w:rsidR="00044D1A" w:rsidRDefault="00B07C22" w:rsidP="00344D75">
      <w:pPr>
        <w:pStyle w:val="a3"/>
        <w:spacing w:before="0" w:beforeAutospacing="0" w:after="0" w:afterAutospacing="0" w:line="276" w:lineRule="auto"/>
        <w:jc w:val="both"/>
      </w:pPr>
      <w:r>
        <w:t xml:space="preserve">1.1. Документы муниципального образовательного учреждения дополнительного образования </w:t>
      </w:r>
      <w:r w:rsidR="00827605">
        <w:t xml:space="preserve">«Дом детского творчества» </w:t>
      </w:r>
      <w:proofErr w:type="gramStart"/>
      <w:r w:rsidR="00827605">
        <w:t>г</w:t>
      </w:r>
      <w:proofErr w:type="gramEnd"/>
      <w:r w:rsidR="00827605">
        <w:t xml:space="preserve">. </w:t>
      </w:r>
      <w:proofErr w:type="spellStart"/>
      <w:r w:rsidR="00827605">
        <w:t>Новодвинска</w:t>
      </w:r>
      <w:proofErr w:type="spellEnd"/>
      <w:r w:rsidR="00827605">
        <w:t xml:space="preserve"> (далее - Учреждение</w:t>
      </w:r>
      <w:r>
        <w:t>), имеющие историческое, культурное, научное, социальное, экономическое и политическое значение, составляют государственную часть Архивного фонда РФ, являются собственностью государства и подлежат постоянному хранению в</w:t>
      </w:r>
      <w:r w:rsidR="00044D1A">
        <w:t xml:space="preserve"> Учреждении</w:t>
      </w:r>
      <w:r>
        <w:t>.</w:t>
      </w:r>
      <w:r>
        <w:br/>
      </w:r>
      <w:r w:rsidR="00044D1A">
        <w:t xml:space="preserve">1.2. </w:t>
      </w:r>
      <w:r w:rsidR="00044D1A" w:rsidRPr="00044D1A">
        <w:t xml:space="preserve">Настоящее Положение регламентирует состав документов архива   </w:t>
      </w:r>
      <w:r w:rsidR="00044D1A">
        <w:t xml:space="preserve">Учреждения, </w:t>
      </w:r>
      <w:r w:rsidR="00044D1A" w:rsidRPr="00044D1A">
        <w:t>полномочия архива, иные вопросы, связанные с деятельностью архива Учреждения.</w:t>
      </w:r>
      <w:r>
        <w:br/>
      </w:r>
      <w:r w:rsidR="00044D1A">
        <w:t xml:space="preserve">1.3. </w:t>
      </w:r>
      <w:r w:rsidR="00044D1A" w:rsidRPr="00183196">
        <w:t xml:space="preserve">Архив Учреждения осуществляет свою деятельность в соответствии с Федеральным законом «Об архивном деле Российской Федерации», </w:t>
      </w:r>
      <w:r w:rsidR="00044D1A">
        <w:t>Федеральным зако</w:t>
      </w:r>
      <w:r w:rsidR="00273ACF">
        <w:t>н</w:t>
      </w:r>
      <w:r w:rsidR="00044D1A">
        <w:t>ом</w:t>
      </w:r>
      <w:r w:rsidR="00044D1A" w:rsidRPr="006865AD">
        <w:t xml:space="preserve"> РФ от 29 декабря 2012г. №273-ФЗ «Об образовании в Российской Федерации»</w:t>
      </w:r>
      <w:r w:rsidR="00044D1A">
        <w:t xml:space="preserve"> (п. 11, ч. 3, ст. 28)</w:t>
      </w:r>
      <w:r w:rsidR="00044D1A" w:rsidRPr="006865AD">
        <w:t>,</w:t>
      </w:r>
      <w:r w:rsidR="00044D1A" w:rsidRPr="00183196">
        <w:t xml:space="preserve"> и настоящим Положением.</w:t>
      </w:r>
    </w:p>
    <w:p w:rsidR="00B07C22" w:rsidRDefault="00044D1A" w:rsidP="00044D1A">
      <w:pPr>
        <w:pStyle w:val="a3"/>
        <w:spacing w:before="0" w:beforeAutospacing="0" w:after="0" w:afterAutospacing="0" w:line="276" w:lineRule="auto"/>
        <w:jc w:val="both"/>
      </w:pPr>
      <w:r>
        <w:t xml:space="preserve">1.4. </w:t>
      </w:r>
      <w:proofErr w:type="gramStart"/>
      <w:r w:rsidRPr="00183196">
        <w:t>Ответственный за архив назна</w:t>
      </w:r>
      <w:r>
        <w:t>чается приказом директора Учреждения</w:t>
      </w:r>
      <w:r w:rsidRPr="00183196">
        <w:t>.</w:t>
      </w:r>
      <w:proofErr w:type="gramEnd"/>
    </w:p>
    <w:p w:rsidR="00044D1A" w:rsidRDefault="00044D1A" w:rsidP="00044D1A">
      <w:pPr>
        <w:pStyle w:val="a3"/>
        <w:spacing w:before="0" w:beforeAutospacing="0" w:after="0" w:afterAutospacing="0" w:line="276" w:lineRule="auto"/>
        <w:jc w:val="both"/>
      </w:pPr>
    </w:p>
    <w:p w:rsidR="00183196" w:rsidRPr="00183196" w:rsidRDefault="00183196" w:rsidP="0004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Состав документов архива</w:t>
      </w:r>
    </w:p>
    <w:p w:rsidR="00183196" w:rsidRPr="00183196" w:rsidRDefault="00044D1A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183196"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документов, поступающих на хранение в архив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3196"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44D1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Законченные делопроизводством дела постоянного и временного хранения, в том числе по личному составу, образовавшиеся в результате деятельности  Учреждения;</w:t>
      </w:r>
    </w:p>
    <w:p w:rsidR="00183196" w:rsidRPr="00183196" w:rsidRDefault="00044D1A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="00183196"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Научно-справочный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</w:t>
      </w:r>
      <w:r w:rsidR="00183196"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раскрывающий состав и содержание дел (документов) архива, и учетные документы архива Учреждения.</w:t>
      </w:r>
    </w:p>
    <w:p w:rsidR="00044D1A" w:rsidRDefault="00044D1A" w:rsidP="0004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196" w:rsidRPr="00183196" w:rsidRDefault="00183196" w:rsidP="0004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 архива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4D1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Задачами архива Учреждения являются: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44D1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Комплектование архива Учреждения документами,  состав которых предусмотрен пунктом 2 настоящего Положения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4D1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Учет и создание научно-справочного аппарата к документам архива;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4D1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сохранности документов архива;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4D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хранящихся в архиве документов;</w:t>
      </w:r>
    </w:p>
    <w:p w:rsidR="00183196" w:rsidRPr="006C0CED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E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Подготовка и передача документов, относящихся к Архивному фонду Российской Федерации на постоянное хранение в соответствии со сроками и в порядке, установленными уполномоченными федеральными органами исполнительной власти по нормативно-правовому регулированию архивного дела;</w:t>
      </w:r>
    </w:p>
    <w:p w:rsidR="00183196" w:rsidRDefault="00044D1A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r w:rsidR="00183196"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сохранности, правильности формирования и оф</w:t>
      </w:r>
      <w:r w:rsidR="00AB76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ормления дел в делопроизводстве</w:t>
      </w:r>
    </w:p>
    <w:p w:rsidR="00AB769A" w:rsidRDefault="00AB769A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9A" w:rsidRPr="00183196" w:rsidRDefault="00AB769A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1A" w:rsidRDefault="00044D1A" w:rsidP="00044D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D1A" w:rsidRPr="00044D1A" w:rsidRDefault="00183196" w:rsidP="00044D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Функции архива</w:t>
      </w:r>
    </w:p>
    <w:p w:rsidR="00183196" w:rsidRPr="00183196" w:rsidRDefault="001F489E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 w:rsidR="00183196"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возложенными на него задачами архив Учреждения</w:t>
      </w:r>
      <w:r w:rsidR="00183196"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следующие функции: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F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Принимает на хранение законченные делопроизводством документы</w:t>
      </w:r>
      <w:r w:rsidR="001F48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F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Осуществляет учет архивных документов Учреждения;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F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Обеспечивает сохранность архивных дел (документов) Учреждения;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F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Организует использование документов архива Учреждения, в том числе:</w:t>
      </w:r>
    </w:p>
    <w:p w:rsidR="00183196" w:rsidRPr="00183196" w:rsidRDefault="001F489E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информирует д</w:t>
      </w:r>
      <w:r w:rsidR="00183196"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и специалистов Учреждения о составе и содержании документов архива;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выдает в установленном порядке дела (документы) и копии документов в целях служебного пользования;</w:t>
      </w:r>
    </w:p>
    <w:p w:rsidR="00183196" w:rsidRPr="006C0CED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в случае ликвидации или реорганизации Учреждения  передает документы в архив </w:t>
      </w:r>
      <w:r w:rsidRPr="006C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(архивный отдел) </w:t>
      </w:r>
      <w:r w:rsidR="001F489E" w:rsidRPr="006C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 w:rsidR="001F489E" w:rsidRPr="006C0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Новодвинска</w:t>
      </w:r>
      <w:proofErr w:type="spellEnd"/>
      <w:r w:rsidR="001F489E" w:rsidRPr="006C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сроки.</w:t>
      </w:r>
    </w:p>
    <w:p w:rsidR="00183196" w:rsidRPr="006C0CED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E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F489E" w:rsidRPr="006C0CED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6C0CED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Проводит экспертизу ценности документов, хранящихся в архиве, ежегодно представляет на рассмотрение экспертной комиссии Учреждения акты о выделении к уничтожению документов, не подлежащих хранению;</w:t>
      </w:r>
    </w:p>
    <w:p w:rsidR="001F489E" w:rsidRDefault="001F489E" w:rsidP="00044D1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196" w:rsidRPr="00183196" w:rsidRDefault="00183196" w:rsidP="001F48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архива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95A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 Учреждения вправе: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F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требовать от специалистов Учреждения соблюдать правила постановки документальной части делопроизводства.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запрашивать от специалистов Учреждения сведения, необходимые для работы архива.</w:t>
      </w:r>
    </w:p>
    <w:p w:rsidR="00183196" w:rsidRPr="00183196" w:rsidRDefault="001F489E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r w:rsidR="00183196"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. информировать Директора Учреждения о состоянии архивного дела, вносить предл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по его совершенствованию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F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консультировать с соблюдением требований законодательства специалистов Учреждения и других заинтересованных лиц по документам архива;</w:t>
      </w:r>
    </w:p>
    <w:p w:rsidR="00183196" w:rsidRPr="00183196" w:rsidRDefault="00183196" w:rsidP="00044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участвовать в разработке локальных правовых актов Учреждения по вопросам делопроизводства и архивного дела.</w:t>
      </w:r>
    </w:p>
    <w:p w:rsidR="00183196" w:rsidRPr="00183196" w:rsidRDefault="00183196" w:rsidP="0004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3196" w:rsidRPr="00183196" w:rsidRDefault="00183196" w:rsidP="00183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3196" w:rsidRDefault="00183196" w:rsidP="00B07C22">
      <w:pPr>
        <w:pStyle w:val="a3"/>
      </w:pPr>
    </w:p>
    <w:p w:rsidR="00183196" w:rsidRDefault="00183196" w:rsidP="00B07C22">
      <w:pPr>
        <w:pStyle w:val="a3"/>
      </w:pPr>
    </w:p>
    <w:p w:rsidR="00183196" w:rsidRDefault="00183196" w:rsidP="00B07C22">
      <w:pPr>
        <w:pStyle w:val="a3"/>
      </w:pPr>
    </w:p>
    <w:p w:rsidR="00183196" w:rsidRDefault="00183196" w:rsidP="00B07C22">
      <w:pPr>
        <w:pStyle w:val="a3"/>
      </w:pPr>
    </w:p>
    <w:p w:rsidR="00183196" w:rsidRDefault="00183196" w:rsidP="00B07C22">
      <w:pPr>
        <w:pStyle w:val="a3"/>
      </w:pPr>
    </w:p>
    <w:p w:rsidR="00CA5345" w:rsidRDefault="00CA5345"/>
    <w:sectPr w:rsidR="00CA5345" w:rsidSect="00AB76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1B6F"/>
    <w:multiLevelType w:val="hybridMultilevel"/>
    <w:tmpl w:val="D08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C22"/>
    <w:rsid w:val="00044D1A"/>
    <w:rsid w:val="000B09DD"/>
    <w:rsid w:val="00183196"/>
    <w:rsid w:val="001F489E"/>
    <w:rsid w:val="002042C5"/>
    <w:rsid w:val="00273ACF"/>
    <w:rsid w:val="00344D75"/>
    <w:rsid w:val="003F59D2"/>
    <w:rsid w:val="006C0CED"/>
    <w:rsid w:val="00827605"/>
    <w:rsid w:val="00895ADD"/>
    <w:rsid w:val="00AB769A"/>
    <w:rsid w:val="00B07C22"/>
    <w:rsid w:val="00BA2831"/>
    <w:rsid w:val="00CA5345"/>
    <w:rsid w:val="00CF19BC"/>
    <w:rsid w:val="00DE56E3"/>
    <w:rsid w:val="00F3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1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DDT-1</dc:creator>
  <cp:lastModifiedBy>Asus</cp:lastModifiedBy>
  <cp:revision>9</cp:revision>
  <cp:lastPrinted>2016-09-06T08:09:00Z</cp:lastPrinted>
  <dcterms:created xsi:type="dcterms:W3CDTF">2016-05-24T11:16:00Z</dcterms:created>
  <dcterms:modified xsi:type="dcterms:W3CDTF">2016-09-06T08:10:00Z</dcterms:modified>
</cp:coreProperties>
</file>