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72" w:rsidRDefault="00090CBA">
      <w:pPr>
        <w:rPr>
          <w:lang w:val="ru-RU"/>
        </w:rPr>
      </w:pPr>
    </w:p>
    <w:p w:rsidR="00385F0B" w:rsidRPr="00E722FE" w:rsidRDefault="00385F0B" w:rsidP="00E722FE">
      <w:pPr>
        <w:jc w:val="center"/>
        <w:rPr>
          <w:b/>
          <w:sz w:val="24"/>
          <w:szCs w:val="24"/>
          <w:lang w:val="ru-RU"/>
        </w:rPr>
      </w:pPr>
      <w:r w:rsidRPr="00E722FE">
        <w:rPr>
          <w:b/>
          <w:sz w:val="24"/>
          <w:szCs w:val="24"/>
          <w:lang w:val="ru-RU"/>
        </w:rPr>
        <w:t>Направления  деятельности на 2016-2017 учебный год</w:t>
      </w:r>
      <w:r w:rsidR="00213EEA">
        <w:rPr>
          <w:b/>
          <w:sz w:val="24"/>
          <w:szCs w:val="24"/>
          <w:lang w:val="ru-RU"/>
        </w:rPr>
        <w:t xml:space="preserve"> </w:t>
      </w:r>
      <w:proofErr w:type="gramStart"/>
      <w:r w:rsidR="00213EEA">
        <w:rPr>
          <w:b/>
          <w:sz w:val="24"/>
          <w:szCs w:val="24"/>
          <w:lang w:val="ru-RU"/>
        </w:rPr>
        <w:t xml:space="preserve">( </w:t>
      </w:r>
      <w:proofErr w:type="gramEnd"/>
      <w:r w:rsidR="00213EEA">
        <w:rPr>
          <w:b/>
          <w:sz w:val="24"/>
          <w:szCs w:val="24"/>
          <w:lang w:val="ru-RU"/>
        </w:rPr>
        <w:t>данные на</w:t>
      </w:r>
      <w:r w:rsidR="00F40FF2">
        <w:rPr>
          <w:b/>
          <w:sz w:val="24"/>
          <w:szCs w:val="24"/>
          <w:lang w:val="ru-RU"/>
        </w:rPr>
        <w:t xml:space="preserve"> </w:t>
      </w:r>
      <w:r w:rsidR="00EE14F1">
        <w:rPr>
          <w:b/>
          <w:sz w:val="24"/>
          <w:szCs w:val="24"/>
          <w:lang w:val="ru-RU"/>
        </w:rPr>
        <w:t>1.10</w:t>
      </w:r>
      <w:r w:rsidR="00213EEA">
        <w:rPr>
          <w:b/>
          <w:sz w:val="24"/>
          <w:szCs w:val="24"/>
          <w:lang w:val="ru-RU"/>
        </w:rPr>
        <w:t>.2016 )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85F0B" w:rsidRPr="00E722FE" w:rsidTr="00385F0B">
        <w:tc>
          <w:tcPr>
            <w:tcW w:w="3696" w:type="dxa"/>
          </w:tcPr>
          <w:p w:rsidR="00385F0B" w:rsidRPr="00E722FE" w:rsidRDefault="00EE14F1" w:rsidP="00EE14F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Естественно</w:t>
            </w:r>
            <w:r w:rsidR="00385F0B" w:rsidRPr="00E722FE">
              <w:rPr>
                <w:b/>
                <w:sz w:val="22"/>
                <w:szCs w:val="22"/>
                <w:lang w:val="ru-RU"/>
              </w:rPr>
              <w:t>научное</w:t>
            </w:r>
          </w:p>
        </w:tc>
        <w:tc>
          <w:tcPr>
            <w:tcW w:w="3696" w:type="dxa"/>
          </w:tcPr>
          <w:p w:rsidR="00385F0B" w:rsidRPr="00E722FE" w:rsidRDefault="00090CBA" w:rsidP="00385F0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Т</w:t>
            </w:r>
            <w:r w:rsidR="00385F0B" w:rsidRPr="00E722FE">
              <w:rPr>
                <w:b/>
                <w:sz w:val="22"/>
                <w:szCs w:val="22"/>
                <w:lang w:val="ru-RU"/>
              </w:rPr>
              <w:t>ехническое</w:t>
            </w:r>
          </w:p>
        </w:tc>
        <w:tc>
          <w:tcPr>
            <w:tcW w:w="3697" w:type="dxa"/>
          </w:tcPr>
          <w:p w:rsidR="00385F0B" w:rsidRPr="00E722FE" w:rsidRDefault="00090CBA" w:rsidP="00385F0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Х</w:t>
            </w:r>
            <w:r w:rsidR="00385F0B" w:rsidRPr="00E722FE">
              <w:rPr>
                <w:b/>
                <w:sz w:val="22"/>
                <w:szCs w:val="22"/>
                <w:lang w:val="ru-RU"/>
              </w:rPr>
              <w:t>удожественное</w:t>
            </w:r>
          </w:p>
        </w:tc>
        <w:tc>
          <w:tcPr>
            <w:tcW w:w="3697" w:type="dxa"/>
          </w:tcPr>
          <w:p w:rsidR="00385F0B" w:rsidRPr="00E722FE" w:rsidRDefault="00385F0B" w:rsidP="00385F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722FE">
              <w:rPr>
                <w:b/>
                <w:sz w:val="22"/>
                <w:szCs w:val="22"/>
                <w:lang w:val="ru-RU"/>
              </w:rPr>
              <w:t>Социально-педагогическое</w:t>
            </w:r>
          </w:p>
        </w:tc>
      </w:tr>
      <w:tr w:rsidR="00385F0B" w:rsidRPr="00E722FE" w:rsidTr="00385F0B">
        <w:tc>
          <w:tcPr>
            <w:tcW w:w="3696" w:type="dxa"/>
          </w:tcPr>
          <w:p w:rsidR="00385F0B" w:rsidRPr="00E722FE" w:rsidRDefault="00385F0B" w:rsidP="00385F0B">
            <w:pPr>
              <w:jc w:val="both"/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1 «Удивительные животные»</w:t>
            </w:r>
          </w:p>
          <w:p w:rsidR="00385F0B" w:rsidRPr="00E722FE" w:rsidRDefault="00385F0B" w:rsidP="00385F0B">
            <w:pPr>
              <w:jc w:val="both"/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22FE">
              <w:rPr>
                <w:sz w:val="22"/>
                <w:szCs w:val="22"/>
                <w:lang w:val="ru-RU"/>
              </w:rPr>
              <w:t>КорелинаН.В</w:t>
            </w:r>
            <w:proofErr w:type="spellEnd"/>
            <w:r w:rsidRPr="00E722FE">
              <w:rPr>
                <w:sz w:val="22"/>
                <w:szCs w:val="22"/>
                <w:lang w:val="ru-RU"/>
              </w:rPr>
              <w:t>.</w:t>
            </w:r>
          </w:p>
          <w:p w:rsidR="00385F0B" w:rsidRPr="00E722FE" w:rsidRDefault="00385F0B" w:rsidP="00385F0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696" w:type="dxa"/>
          </w:tcPr>
          <w:p w:rsidR="005E5253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E722FE">
              <w:rPr>
                <w:sz w:val="22"/>
                <w:szCs w:val="22"/>
                <w:lang w:val="ru-RU"/>
              </w:rPr>
              <w:t>«Мотоспорт»</w:t>
            </w:r>
          </w:p>
          <w:p w:rsidR="005E5253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proofErr w:type="spellStart"/>
            <w:r w:rsidRPr="00E722FE">
              <w:rPr>
                <w:sz w:val="22"/>
                <w:szCs w:val="22"/>
                <w:lang w:val="ru-RU"/>
              </w:rPr>
              <w:t>Бакариус</w:t>
            </w:r>
            <w:proofErr w:type="spellEnd"/>
            <w:r w:rsidRPr="00E722FE">
              <w:rPr>
                <w:sz w:val="22"/>
                <w:szCs w:val="22"/>
                <w:lang w:val="ru-RU"/>
              </w:rPr>
              <w:t xml:space="preserve"> В.Э.(совместитель)</w:t>
            </w:r>
          </w:p>
          <w:p w:rsidR="00385F0B" w:rsidRPr="00E722FE" w:rsidRDefault="00385F0B" w:rsidP="00385F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697" w:type="dxa"/>
          </w:tcPr>
          <w:p w:rsidR="00385F0B" w:rsidRPr="00E722FE" w:rsidRDefault="0053182D" w:rsidP="0053182D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1.Кружевоплетение «Снежинка»</w:t>
            </w:r>
          </w:p>
          <w:p w:rsidR="0053182D" w:rsidRPr="00E722FE" w:rsidRDefault="0053182D" w:rsidP="0053182D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Левченко Р.Л.</w:t>
            </w:r>
          </w:p>
        </w:tc>
        <w:tc>
          <w:tcPr>
            <w:tcW w:w="3697" w:type="dxa"/>
          </w:tcPr>
          <w:p w:rsidR="00385F0B" w:rsidRPr="00E722FE" w:rsidRDefault="00540573" w:rsidP="0054057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1.Вокальная студия «Доминанта»</w:t>
            </w:r>
          </w:p>
          <w:p w:rsidR="00540573" w:rsidRPr="00E722FE" w:rsidRDefault="00540573" w:rsidP="0054057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Порозова И.Н.</w:t>
            </w:r>
          </w:p>
        </w:tc>
      </w:tr>
      <w:tr w:rsidR="00385F0B" w:rsidRPr="00E722FE" w:rsidTr="00385F0B">
        <w:tc>
          <w:tcPr>
            <w:tcW w:w="3696" w:type="dxa"/>
          </w:tcPr>
          <w:p w:rsidR="00385F0B" w:rsidRPr="00E722FE" w:rsidRDefault="00385F0B" w:rsidP="00385F0B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2 «Биология в вопросах и ответах»</w:t>
            </w:r>
          </w:p>
          <w:p w:rsidR="00385F0B" w:rsidRPr="00E722FE" w:rsidRDefault="00385F0B" w:rsidP="00385F0B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Курбанова Н.</w:t>
            </w:r>
            <w:r w:rsidR="00E722FE" w:rsidRPr="00E722FE">
              <w:rPr>
                <w:sz w:val="22"/>
                <w:szCs w:val="22"/>
                <w:lang w:val="ru-RU"/>
              </w:rPr>
              <w:t>Ю</w:t>
            </w:r>
            <w:r w:rsidR="00E722F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696" w:type="dxa"/>
          </w:tcPr>
          <w:p w:rsidR="005E5253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E722FE">
              <w:rPr>
                <w:sz w:val="22"/>
                <w:szCs w:val="22"/>
                <w:lang w:val="ru-RU"/>
              </w:rPr>
              <w:t xml:space="preserve"> «Картинг»</w:t>
            </w:r>
          </w:p>
          <w:p w:rsidR="004D01E0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proofErr w:type="spellStart"/>
            <w:r w:rsidRPr="00E722FE">
              <w:rPr>
                <w:sz w:val="22"/>
                <w:szCs w:val="22"/>
                <w:lang w:val="ru-RU"/>
              </w:rPr>
              <w:t>Мушеев</w:t>
            </w:r>
            <w:proofErr w:type="spellEnd"/>
            <w:r w:rsidRPr="00E722FE">
              <w:rPr>
                <w:sz w:val="22"/>
                <w:szCs w:val="22"/>
                <w:lang w:val="ru-RU"/>
              </w:rPr>
              <w:t xml:space="preserve"> В.Р.</w:t>
            </w:r>
          </w:p>
        </w:tc>
        <w:tc>
          <w:tcPr>
            <w:tcW w:w="3697" w:type="dxa"/>
          </w:tcPr>
          <w:p w:rsidR="00385F0B" w:rsidRPr="00E722FE" w:rsidRDefault="0053182D" w:rsidP="0053182D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2. «Художественная обработка бересты» (мастерская  «Берестянка»)</w:t>
            </w:r>
          </w:p>
          <w:p w:rsidR="0053182D" w:rsidRPr="00E722FE" w:rsidRDefault="0053182D" w:rsidP="0053182D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Парфенова В.К.</w:t>
            </w:r>
          </w:p>
        </w:tc>
        <w:tc>
          <w:tcPr>
            <w:tcW w:w="3697" w:type="dxa"/>
          </w:tcPr>
          <w:p w:rsidR="00385F0B" w:rsidRPr="00E722FE" w:rsidRDefault="00540573" w:rsidP="0054057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2.Практическая риторика</w:t>
            </w:r>
          </w:p>
          <w:p w:rsidR="00540573" w:rsidRPr="00E722FE" w:rsidRDefault="00540573" w:rsidP="0054057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Фрунзе О.В.</w:t>
            </w:r>
          </w:p>
        </w:tc>
      </w:tr>
      <w:tr w:rsidR="00385F0B" w:rsidRPr="00E722FE" w:rsidTr="00385F0B">
        <w:tc>
          <w:tcPr>
            <w:tcW w:w="3696" w:type="dxa"/>
          </w:tcPr>
          <w:p w:rsidR="00385F0B" w:rsidRPr="00E722FE" w:rsidRDefault="00385F0B" w:rsidP="00385F0B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3. «Путешествие по континентам»</w:t>
            </w:r>
          </w:p>
          <w:p w:rsidR="00385F0B" w:rsidRPr="00E722FE" w:rsidRDefault="00385F0B" w:rsidP="00385F0B">
            <w:pPr>
              <w:rPr>
                <w:sz w:val="22"/>
                <w:szCs w:val="22"/>
                <w:lang w:val="ru-RU"/>
              </w:rPr>
            </w:pPr>
            <w:proofErr w:type="spellStart"/>
            <w:r w:rsidRPr="00E722FE">
              <w:rPr>
                <w:sz w:val="22"/>
                <w:szCs w:val="22"/>
                <w:lang w:val="ru-RU"/>
              </w:rPr>
              <w:t>Гордичук</w:t>
            </w:r>
            <w:proofErr w:type="spellEnd"/>
            <w:r w:rsidRPr="00E722FE">
              <w:rPr>
                <w:sz w:val="22"/>
                <w:szCs w:val="22"/>
                <w:lang w:val="ru-RU"/>
              </w:rPr>
              <w:t xml:space="preserve"> А.Н.</w:t>
            </w:r>
          </w:p>
          <w:p w:rsidR="00385F0B" w:rsidRPr="00E722FE" w:rsidRDefault="00385F0B" w:rsidP="00385F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96" w:type="dxa"/>
          </w:tcPr>
          <w:p w:rsidR="005E5253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 «</w:t>
            </w:r>
            <w:r w:rsidRPr="00E722FE">
              <w:rPr>
                <w:sz w:val="22"/>
                <w:szCs w:val="22"/>
                <w:lang w:val="ru-RU"/>
              </w:rPr>
              <w:t xml:space="preserve"> Студия бумажного дизайна»</w:t>
            </w:r>
          </w:p>
          <w:p w:rsidR="004D01E0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Кузнецова И.В.</w:t>
            </w:r>
          </w:p>
        </w:tc>
        <w:tc>
          <w:tcPr>
            <w:tcW w:w="3697" w:type="dxa"/>
          </w:tcPr>
          <w:p w:rsidR="00385F0B" w:rsidRPr="00E722FE" w:rsidRDefault="0053182D" w:rsidP="0053182D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3.</w:t>
            </w:r>
            <w:r w:rsidR="007D5452" w:rsidRPr="00E722FE">
              <w:rPr>
                <w:sz w:val="22"/>
                <w:szCs w:val="22"/>
                <w:lang w:val="ru-RU"/>
              </w:rPr>
              <w:t xml:space="preserve"> « Хоровод ремесел»</w:t>
            </w:r>
            <w:r w:rsidR="00540573" w:rsidRPr="00E722FE">
              <w:rPr>
                <w:sz w:val="22"/>
                <w:szCs w:val="22"/>
                <w:lang w:val="ru-RU"/>
              </w:rPr>
              <w:t xml:space="preserve"> </w:t>
            </w:r>
            <w:r w:rsidR="007D5452" w:rsidRPr="00E722FE">
              <w:rPr>
                <w:sz w:val="22"/>
                <w:szCs w:val="22"/>
                <w:lang w:val="ru-RU"/>
              </w:rPr>
              <w:t>(мастерская «Искусница»)</w:t>
            </w:r>
          </w:p>
          <w:p w:rsidR="007D5452" w:rsidRPr="00E722FE" w:rsidRDefault="007D5452" w:rsidP="0053182D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Сухих М.А.</w:t>
            </w:r>
          </w:p>
        </w:tc>
        <w:tc>
          <w:tcPr>
            <w:tcW w:w="3697" w:type="dxa"/>
          </w:tcPr>
          <w:p w:rsidR="00385F0B" w:rsidRPr="00E722FE" w:rsidRDefault="00540573" w:rsidP="0054057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3. «Каллиграфический рисунок и развитие речи»</w:t>
            </w:r>
          </w:p>
          <w:p w:rsidR="00540573" w:rsidRPr="00E722FE" w:rsidRDefault="00540573" w:rsidP="0054057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Баранова С.М.</w:t>
            </w:r>
          </w:p>
        </w:tc>
      </w:tr>
      <w:tr w:rsidR="00385F0B" w:rsidRPr="00E722FE" w:rsidTr="00385F0B">
        <w:tc>
          <w:tcPr>
            <w:tcW w:w="3696" w:type="dxa"/>
          </w:tcPr>
          <w:p w:rsidR="00385F0B" w:rsidRPr="00E722FE" w:rsidRDefault="00385F0B" w:rsidP="00385F0B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4. «</w:t>
            </w:r>
            <w:proofErr w:type="spellStart"/>
            <w:r w:rsidRPr="00E722FE">
              <w:rPr>
                <w:sz w:val="22"/>
                <w:szCs w:val="22"/>
                <w:lang w:val="ru-RU"/>
              </w:rPr>
              <w:t>Бион</w:t>
            </w:r>
            <w:proofErr w:type="spellEnd"/>
            <w:r w:rsidRPr="00E722FE">
              <w:rPr>
                <w:sz w:val="22"/>
                <w:szCs w:val="22"/>
                <w:lang w:val="ru-RU"/>
              </w:rPr>
              <w:t>»</w:t>
            </w:r>
          </w:p>
          <w:p w:rsidR="00385F0B" w:rsidRPr="00E722FE" w:rsidRDefault="00385F0B" w:rsidP="00385F0B">
            <w:pPr>
              <w:rPr>
                <w:sz w:val="22"/>
                <w:szCs w:val="22"/>
                <w:lang w:val="ru-RU"/>
              </w:rPr>
            </w:pPr>
            <w:proofErr w:type="spellStart"/>
            <w:r w:rsidRPr="00E722FE">
              <w:rPr>
                <w:sz w:val="22"/>
                <w:szCs w:val="22"/>
                <w:lang w:val="ru-RU"/>
              </w:rPr>
              <w:t>Гордичук</w:t>
            </w:r>
            <w:proofErr w:type="spellEnd"/>
            <w:r w:rsidRPr="00E722FE">
              <w:rPr>
                <w:sz w:val="22"/>
                <w:szCs w:val="22"/>
                <w:lang w:val="ru-RU"/>
              </w:rPr>
              <w:t xml:space="preserve"> А.Н.</w:t>
            </w:r>
          </w:p>
          <w:p w:rsidR="00385F0B" w:rsidRPr="00E722FE" w:rsidRDefault="00385F0B" w:rsidP="00385F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96" w:type="dxa"/>
          </w:tcPr>
          <w:p w:rsidR="005E5253" w:rsidRPr="00E722FE" w:rsidRDefault="005E5253" w:rsidP="005E5253">
            <w:pPr>
              <w:rPr>
                <w:sz w:val="22"/>
                <w:szCs w:val="22"/>
                <w:lang w:val="ru-RU"/>
              </w:rPr>
            </w:pPr>
          </w:p>
          <w:p w:rsidR="005E5253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  <w:r w:rsidRPr="00E722FE">
              <w:rPr>
                <w:sz w:val="22"/>
                <w:szCs w:val="22"/>
                <w:lang w:val="ru-RU"/>
              </w:rPr>
              <w:t>«Волшебный объектив»</w:t>
            </w:r>
          </w:p>
          <w:p w:rsidR="004D01E0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Краснова М.Н.</w:t>
            </w:r>
          </w:p>
        </w:tc>
        <w:tc>
          <w:tcPr>
            <w:tcW w:w="3697" w:type="dxa"/>
          </w:tcPr>
          <w:p w:rsidR="00385F0B" w:rsidRPr="00E722FE" w:rsidRDefault="007D5452" w:rsidP="007D5452">
            <w:pPr>
              <w:rPr>
                <w:sz w:val="22"/>
                <w:szCs w:val="22"/>
                <w:lang w:val="ru-RU"/>
              </w:rPr>
            </w:pPr>
            <w:proofErr w:type="gramStart"/>
            <w:r w:rsidRPr="00E722FE">
              <w:rPr>
                <w:sz w:val="22"/>
                <w:szCs w:val="22"/>
                <w:lang w:val="ru-RU"/>
              </w:rPr>
              <w:t xml:space="preserve">4. </w:t>
            </w:r>
            <w:r w:rsidR="00C61A0C">
              <w:rPr>
                <w:sz w:val="22"/>
                <w:szCs w:val="22"/>
                <w:lang w:val="ru-RU"/>
              </w:rPr>
              <w:t>мастерская «</w:t>
            </w:r>
            <w:r w:rsidRPr="00E722FE">
              <w:rPr>
                <w:sz w:val="22"/>
                <w:szCs w:val="22"/>
                <w:lang w:val="ru-RU"/>
              </w:rPr>
              <w:t xml:space="preserve">Креативное </w:t>
            </w:r>
            <w:r w:rsidR="00540573" w:rsidRPr="00E722FE">
              <w:rPr>
                <w:sz w:val="22"/>
                <w:szCs w:val="22"/>
                <w:lang w:val="ru-RU"/>
              </w:rPr>
              <w:t>рукоделие</w:t>
            </w:r>
            <w:r w:rsidR="00C61A0C">
              <w:rPr>
                <w:sz w:val="22"/>
                <w:szCs w:val="22"/>
                <w:lang w:val="ru-RU"/>
              </w:rPr>
              <w:t>»</w:t>
            </w:r>
            <w:r w:rsidR="00165FC3">
              <w:rPr>
                <w:sz w:val="22"/>
                <w:szCs w:val="22"/>
                <w:lang w:val="ru-RU"/>
              </w:rPr>
              <w:t>)</w:t>
            </w:r>
            <w:proofErr w:type="gramEnd"/>
          </w:p>
          <w:p w:rsidR="00540573" w:rsidRPr="00E722FE" w:rsidRDefault="00540573" w:rsidP="007D5452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Петровичева Л.В.</w:t>
            </w:r>
          </w:p>
        </w:tc>
        <w:tc>
          <w:tcPr>
            <w:tcW w:w="3697" w:type="dxa"/>
          </w:tcPr>
          <w:p w:rsidR="00385F0B" w:rsidRPr="00E722FE" w:rsidRDefault="00540573" w:rsidP="0054057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4.</w:t>
            </w:r>
            <w:r w:rsidR="00106D59" w:rsidRPr="00E722FE">
              <w:rPr>
                <w:sz w:val="22"/>
                <w:szCs w:val="22"/>
                <w:lang w:val="ru-RU"/>
              </w:rPr>
              <w:t>Студия журналистики  «ГРАД»</w:t>
            </w:r>
          </w:p>
          <w:p w:rsidR="00106D59" w:rsidRPr="00E722FE" w:rsidRDefault="00106D59" w:rsidP="0054057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Загайнова С.Г.</w:t>
            </w:r>
          </w:p>
        </w:tc>
      </w:tr>
      <w:tr w:rsidR="00385F0B" w:rsidRPr="00E722FE" w:rsidTr="00385F0B">
        <w:tc>
          <w:tcPr>
            <w:tcW w:w="3696" w:type="dxa"/>
          </w:tcPr>
          <w:p w:rsidR="00385F0B" w:rsidRPr="00E722FE" w:rsidRDefault="00385F0B" w:rsidP="00385F0B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5. «Экологический экспресс»</w:t>
            </w:r>
          </w:p>
          <w:p w:rsidR="00385F0B" w:rsidRPr="00E722FE" w:rsidRDefault="00385F0B" w:rsidP="00385F0B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Пробст О.А. (декрет)</w:t>
            </w:r>
          </w:p>
          <w:p w:rsidR="00385F0B" w:rsidRPr="00E722FE" w:rsidRDefault="00385F0B" w:rsidP="00385F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96" w:type="dxa"/>
          </w:tcPr>
          <w:p w:rsidR="005E5253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  <w:r w:rsidRPr="00E722FE">
              <w:rPr>
                <w:sz w:val="22"/>
                <w:szCs w:val="22"/>
                <w:lang w:val="ru-RU"/>
              </w:rPr>
              <w:t>«Робототехника с основами программирования»</w:t>
            </w:r>
          </w:p>
          <w:p w:rsidR="004D01E0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Краснова М.Н.</w:t>
            </w:r>
          </w:p>
        </w:tc>
        <w:tc>
          <w:tcPr>
            <w:tcW w:w="3697" w:type="dxa"/>
          </w:tcPr>
          <w:p w:rsidR="00C61A0C" w:rsidRPr="00E722FE" w:rsidRDefault="00C61A0C" w:rsidP="00C61A0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E722FE">
              <w:rPr>
                <w:sz w:val="22"/>
                <w:szCs w:val="22"/>
                <w:lang w:val="ru-RU"/>
              </w:rPr>
              <w:t>«Мир чудесных ремесел»</w:t>
            </w:r>
          </w:p>
          <w:p w:rsidR="00385F0B" w:rsidRPr="00E722FE" w:rsidRDefault="00C61A0C" w:rsidP="00C61A0C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Лукьяненко М.А.</w:t>
            </w:r>
          </w:p>
        </w:tc>
        <w:tc>
          <w:tcPr>
            <w:tcW w:w="3697" w:type="dxa"/>
          </w:tcPr>
          <w:p w:rsidR="00385F0B" w:rsidRPr="00E722FE" w:rsidRDefault="00106D59" w:rsidP="00106D59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5 «.Грамотный пешеход»</w:t>
            </w:r>
          </w:p>
          <w:p w:rsidR="00106D59" w:rsidRPr="00E722FE" w:rsidRDefault="00106D59" w:rsidP="00106D59">
            <w:pPr>
              <w:rPr>
                <w:sz w:val="22"/>
                <w:szCs w:val="22"/>
                <w:lang w:val="ru-RU"/>
              </w:rPr>
            </w:pPr>
            <w:proofErr w:type="spellStart"/>
            <w:r w:rsidRPr="00E722FE">
              <w:rPr>
                <w:sz w:val="22"/>
                <w:szCs w:val="22"/>
                <w:lang w:val="ru-RU"/>
              </w:rPr>
              <w:t>Шалапугина</w:t>
            </w:r>
            <w:proofErr w:type="spellEnd"/>
            <w:r w:rsidRPr="00E722FE">
              <w:rPr>
                <w:sz w:val="22"/>
                <w:szCs w:val="22"/>
                <w:lang w:val="ru-RU"/>
              </w:rPr>
              <w:t xml:space="preserve"> Е.А.</w:t>
            </w:r>
          </w:p>
        </w:tc>
      </w:tr>
      <w:tr w:rsidR="00385F0B" w:rsidRPr="00E722FE" w:rsidTr="00385F0B">
        <w:tc>
          <w:tcPr>
            <w:tcW w:w="3696" w:type="dxa"/>
          </w:tcPr>
          <w:p w:rsidR="00385F0B" w:rsidRPr="00E722FE" w:rsidRDefault="00385F0B" w:rsidP="00385F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96" w:type="dxa"/>
          </w:tcPr>
          <w:p w:rsidR="005E5253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  <w:r w:rsidRPr="00E722FE">
              <w:rPr>
                <w:sz w:val="22"/>
                <w:szCs w:val="22"/>
                <w:lang w:val="ru-RU"/>
              </w:rPr>
              <w:t>«Компьютерная графика и 3Д моделирование»</w:t>
            </w:r>
          </w:p>
          <w:p w:rsidR="004D01E0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Краснова М.Н.</w:t>
            </w:r>
          </w:p>
        </w:tc>
        <w:tc>
          <w:tcPr>
            <w:tcW w:w="3697" w:type="dxa"/>
          </w:tcPr>
          <w:p w:rsidR="00C61A0C" w:rsidRPr="00E722FE" w:rsidRDefault="00C61A0C" w:rsidP="00C61A0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  <w:r w:rsidRPr="00E722FE">
              <w:rPr>
                <w:sz w:val="22"/>
                <w:szCs w:val="22"/>
                <w:lang w:val="ru-RU"/>
              </w:rPr>
              <w:t xml:space="preserve"> «Юный дизайнер»</w:t>
            </w:r>
          </w:p>
          <w:p w:rsidR="00540573" w:rsidRPr="00E722FE" w:rsidRDefault="00C61A0C" w:rsidP="00C61A0C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Ермолина Е.Л.</w:t>
            </w:r>
          </w:p>
        </w:tc>
        <w:tc>
          <w:tcPr>
            <w:tcW w:w="3697" w:type="dxa"/>
          </w:tcPr>
          <w:p w:rsidR="008A587F" w:rsidRPr="00E722FE" w:rsidRDefault="008A587F" w:rsidP="008A587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C61A0C">
              <w:rPr>
                <w:sz w:val="22"/>
                <w:szCs w:val="22"/>
                <w:lang w:val="ru-RU"/>
              </w:rPr>
              <w:t xml:space="preserve"> </w:t>
            </w:r>
            <w:r w:rsidRPr="00E722FE">
              <w:rPr>
                <w:sz w:val="22"/>
                <w:szCs w:val="22"/>
                <w:lang w:val="ru-RU"/>
              </w:rPr>
              <w:t>«Моя профессия - мой выбор»</w:t>
            </w:r>
          </w:p>
          <w:p w:rsidR="00E722FE" w:rsidRPr="00E722FE" w:rsidRDefault="008A587F" w:rsidP="008A587F">
            <w:pPr>
              <w:rPr>
                <w:sz w:val="22"/>
                <w:szCs w:val="22"/>
                <w:lang w:val="ru-RU"/>
              </w:rPr>
            </w:pPr>
            <w:proofErr w:type="spellStart"/>
            <w:r w:rsidRPr="00E722FE">
              <w:rPr>
                <w:sz w:val="22"/>
                <w:szCs w:val="22"/>
                <w:lang w:val="ru-RU"/>
              </w:rPr>
              <w:t>Шалапугина</w:t>
            </w:r>
            <w:proofErr w:type="spellEnd"/>
            <w:r w:rsidRPr="00E722FE">
              <w:rPr>
                <w:sz w:val="22"/>
                <w:szCs w:val="22"/>
                <w:lang w:val="ru-RU"/>
              </w:rPr>
              <w:t xml:space="preserve"> Е.А.</w:t>
            </w:r>
          </w:p>
        </w:tc>
      </w:tr>
      <w:tr w:rsidR="00385F0B" w:rsidRPr="00E722FE" w:rsidTr="004D01E0">
        <w:trPr>
          <w:trHeight w:val="850"/>
        </w:trPr>
        <w:tc>
          <w:tcPr>
            <w:tcW w:w="3696" w:type="dxa"/>
          </w:tcPr>
          <w:p w:rsidR="00385F0B" w:rsidRPr="00E722FE" w:rsidRDefault="00385F0B" w:rsidP="00385F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96" w:type="dxa"/>
          </w:tcPr>
          <w:p w:rsidR="005E5253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  <w:r w:rsidRPr="00E722FE">
              <w:rPr>
                <w:sz w:val="22"/>
                <w:szCs w:val="22"/>
                <w:lang w:val="ru-RU"/>
              </w:rPr>
              <w:t>«Пользователь ПК»</w:t>
            </w:r>
          </w:p>
          <w:p w:rsidR="004D01E0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Краснова М.Н.</w:t>
            </w:r>
          </w:p>
        </w:tc>
        <w:tc>
          <w:tcPr>
            <w:tcW w:w="3697" w:type="dxa"/>
          </w:tcPr>
          <w:p w:rsidR="00540573" w:rsidRPr="00E722FE" w:rsidRDefault="00540573" w:rsidP="0054057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697" w:type="dxa"/>
          </w:tcPr>
          <w:p w:rsidR="008A587F" w:rsidRPr="00E0231B" w:rsidRDefault="008A587F" w:rsidP="008A587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E0231B">
              <w:rPr>
                <w:sz w:val="22"/>
                <w:szCs w:val="22"/>
                <w:lang w:val="ru-RU"/>
              </w:rPr>
              <w:t>. «Родничок»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0231B">
              <w:rPr>
                <w:sz w:val="22"/>
                <w:szCs w:val="22"/>
                <w:lang w:val="ru-RU"/>
              </w:rPr>
              <w:t>Лукьяненко М.А.</w:t>
            </w:r>
          </w:p>
          <w:p w:rsidR="00E722FE" w:rsidRPr="00E722FE" w:rsidRDefault="00E722FE" w:rsidP="008A587F">
            <w:pPr>
              <w:rPr>
                <w:sz w:val="22"/>
                <w:szCs w:val="22"/>
                <w:lang w:val="ru-RU"/>
              </w:rPr>
            </w:pPr>
          </w:p>
        </w:tc>
      </w:tr>
      <w:tr w:rsidR="00385F0B" w:rsidRPr="00E722FE" w:rsidTr="00385F0B">
        <w:tc>
          <w:tcPr>
            <w:tcW w:w="3696" w:type="dxa"/>
          </w:tcPr>
          <w:p w:rsidR="00385F0B" w:rsidRPr="00E722FE" w:rsidRDefault="00385F0B" w:rsidP="00385F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96" w:type="dxa"/>
          </w:tcPr>
          <w:p w:rsidR="005E5253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</w:t>
            </w:r>
            <w:r w:rsidRPr="00E722FE">
              <w:rPr>
                <w:sz w:val="22"/>
                <w:szCs w:val="22"/>
                <w:lang w:val="ru-RU"/>
              </w:rPr>
              <w:t>«Оригами для друзей»</w:t>
            </w:r>
          </w:p>
          <w:p w:rsidR="005E5253" w:rsidRPr="00E722FE" w:rsidRDefault="005E5253" w:rsidP="005E5253">
            <w:pPr>
              <w:rPr>
                <w:sz w:val="22"/>
                <w:szCs w:val="22"/>
                <w:lang w:val="ru-RU"/>
              </w:rPr>
            </w:pPr>
            <w:proofErr w:type="spellStart"/>
            <w:r w:rsidRPr="00E722FE">
              <w:rPr>
                <w:sz w:val="22"/>
                <w:szCs w:val="22"/>
                <w:lang w:val="ru-RU"/>
              </w:rPr>
              <w:t>Нивенкина</w:t>
            </w:r>
            <w:proofErr w:type="spellEnd"/>
            <w:r w:rsidRPr="00E722FE">
              <w:rPr>
                <w:sz w:val="22"/>
                <w:szCs w:val="22"/>
                <w:lang w:val="ru-RU"/>
              </w:rPr>
              <w:t xml:space="preserve"> М.С.</w:t>
            </w:r>
          </w:p>
          <w:p w:rsidR="004D01E0" w:rsidRPr="00E722FE" w:rsidRDefault="004D01E0" w:rsidP="004D01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697" w:type="dxa"/>
          </w:tcPr>
          <w:p w:rsidR="00385F0B" w:rsidRPr="00E722FE" w:rsidRDefault="00385F0B" w:rsidP="002B40D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697" w:type="dxa"/>
          </w:tcPr>
          <w:p w:rsidR="008A587F" w:rsidRPr="00E0231B" w:rsidRDefault="008A587F" w:rsidP="008A587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A11F9E">
              <w:rPr>
                <w:sz w:val="22"/>
                <w:szCs w:val="22"/>
                <w:lang w:val="ru-RU"/>
              </w:rPr>
              <w:t>.</w:t>
            </w:r>
            <w:r w:rsidRPr="00E0231B">
              <w:rPr>
                <w:sz w:val="22"/>
                <w:szCs w:val="22"/>
                <w:lang w:val="ru-RU"/>
              </w:rPr>
              <w:t>«Обучаюсь, играя»</w:t>
            </w:r>
          </w:p>
          <w:p w:rsidR="00E722FE" w:rsidRPr="00E0231B" w:rsidRDefault="008A587F" w:rsidP="008A587F">
            <w:pPr>
              <w:rPr>
                <w:sz w:val="22"/>
                <w:szCs w:val="22"/>
                <w:lang w:val="ru-RU"/>
              </w:rPr>
            </w:pPr>
            <w:r w:rsidRPr="00E0231B">
              <w:rPr>
                <w:sz w:val="22"/>
                <w:szCs w:val="22"/>
                <w:lang w:val="ru-RU"/>
              </w:rPr>
              <w:t>Мошкова Е.Ф.</w:t>
            </w:r>
          </w:p>
        </w:tc>
      </w:tr>
      <w:tr w:rsidR="00385F0B" w:rsidRPr="00E722FE" w:rsidTr="00385F0B">
        <w:tc>
          <w:tcPr>
            <w:tcW w:w="3696" w:type="dxa"/>
          </w:tcPr>
          <w:p w:rsidR="00385F0B" w:rsidRPr="00E722FE" w:rsidRDefault="00385F0B" w:rsidP="00385F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96" w:type="dxa"/>
          </w:tcPr>
          <w:p w:rsidR="005E5253" w:rsidRPr="00091D90" w:rsidRDefault="005E5253" w:rsidP="005E52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</w:t>
            </w:r>
            <w:r w:rsidRPr="00091D90">
              <w:rPr>
                <w:sz w:val="22"/>
                <w:szCs w:val="22"/>
                <w:lang w:val="ru-RU"/>
              </w:rPr>
              <w:t xml:space="preserve"> «</w:t>
            </w:r>
            <w:proofErr w:type="gramStart"/>
            <w:r w:rsidRPr="00091D90">
              <w:rPr>
                <w:sz w:val="22"/>
                <w:szCs w:val="22"/>
                <w:lang w:val="ru-RU"/>
              </w:rPr>
              <w:t>Очумелые</w:t>
            </w:r>
            <w:proofErr w:type="gramEnd"/>
            <w:r w:rsidRPr="00091D90">
              <w:rPr>
                <w:sz w:val="22"/>
                <w:szCs w:val="22"/>
                <w:lang w:val="ru-RU"/>
              </w:rPr>
              <w:t xml:space="preserve">  ручки»</w:t>
            </w:r>
          </w:p>
          <w:p w:rsidR="005E5253" w:rsidRPr="00091D90" w:rsidRDefault="005E5253" w:rsidP="005E5253">
            <w:pPr>
              <w:rPr>
                <w:sz w:val="22"/>
                <w:szCs w:val="22"/>
                <w:lang w:val="ru-RU"/>
              </w:rPr>
            </w:pPr>
            <w:proofErr w:type="spellStart"/>
            <w:r w:rsidRPr="00091D90">
              <w:rPr>
                <w:sz w:val="22"/>
                <w:szCs w:val="22"/>
                <w:lang w:val="ru-RU"/>
              </w:rPr>
              <w:t>Нивенкина</w:t>
            </w:r>
            <w:proofErr w:type="spellEnd"/>
            <w:r w:rsidRPr="00091D90">
              <w:rPr>
                <w:sz w:val="22"/>
                <w:szCs w:val="22"/>
                <w:lang w:val="ru-RU"/>
              </w:rPr>
              <w:t xml:space="preserve"> М.С.</w:t>
            </w:r>
          </w:p>
          <w:p w:rsidR="00540573" w:rsidRPr="00E722FE" w:rsidRDefault="00540573" w:rsidP="005E52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697" w:type="dxa"/>
          </w:tcPr>
          <w:p w:rsidR="00385F0B" w:rsidRPr="00E722FE" w:rsidRDefault="00385F0B" w:rsidP="00385F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97" w:type="dxa"/>
          </w:tcPr>
          <w:p w:rsidR="008A587F" w:rsidRPr="00E722FE" w:rsidRDefault="008A587F" w:rsidP="008A587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Pr="00E722FE">
              <w:rPr>
                <w:sz w:val="22"/>
                <w:szCs w:val="22"/>
                <w:lang w:val="ru-RU"/>
              </w:rPr>
              <w:t xml:space="preserve"> «Народная культура Поморья»</w:t>
            </w:r>
          </w:p>
          <w:p w:rsidR="00385F0B" w:rsidRPr="00E0231B" w:rsidRDefault="008A587F" w:rsidP="008A587F">
            <w:pPr>
              <w:rPr>
                <w:sz w:val="22"/>
                <w:szCs w:val="22"/>
                <w:lang w:val="ru-RU"/>
              </w:rPr>
            </w:pPr>
            <w:r w:rsidRPr="00E722FE">
              <w:rPr>
                <w:sz w:val="22"/>
                <w:szCs w:val="22"/>
                <w:lang w:val="ru-RU"/>
              </w:rPr>
              <w:t>Захаров В.А.</w:t>
            </w:r>
          </w:p>
        </w:tc>
      </w:tr>
    </w:tbl>
    <w:p w:rsidR="00385F0B" w:rsidRPr="00E722FE" w:rsidRDefault="00385F0B" w:rsidP="00385F0B">
      <w:pPr>
        <w:jc w:val="center"/>
        <w:rPr>
          <w:sz w:val="22"/>
          <w:szCs w:val="22"/>
          <w:lang w:val="ru-RU"/>
        </w:rPr>
      </w:pPr>
    </w:p>
    <w:sectPr w:rsidR="00385F0B" w:rsidRPr="00E722FE" w:rsidSect="00385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C57C6"/>
    <w:multiLevelType w:val="hybridMultilevel"/>
    <w:tmpl w:val="B3D0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5F0B"/>
    <w:rsid w:val="0007292B"/>
    <w:rsid w:val="00090CBA"/>
    <w:rsid w:val="00091D90"/>
    <w:rsid w:val="00097E10"/>
    <w:rsid w:val="00106D59"/>
    <w:rsid w:val="00165FC3"/>
    <w:rsid w:val="001A0799"/>
    <w:rsid w:val="001C1099"/>
    <w:rsid w:val="00213EEA"/>
    <w:rsid w:val="002B40D4"/>
    <w:rsid w:val="00385F0B"/>
    <w:rsid w:val="00392A96"/>
    <w:rsid w:val="003D368D"/>
    <w:rsid w:val="003E38AB"/>
    <w:rsid w:val="00416A36"/>
    <w:rsid w:val="004D01E0"/>
    <w:rsid w:val="004E1896"/>
    <w:rsid w:val="0053182D"/>
    <w:rsid w:val="00540573"/>
    <w:rsid w:val="005E5253"/>
    <w:rsid w:val="007A50C8"/>
    <w:rsid w:val="007D5452"/>
    <w:rsid w:val="008863D8"/>
    <w:rsid w:val="008A587F"/>
    <w:rsid w:val="00A11F9E"/>
    <w:rsid w:val="00B223BB"/>
    <w:rsid w:val="00C015E0"/>
    <w:rsid w:val="00C61A0C"/>
    <w:rsid w:val="00D65ADD"/>
    <w:rsid w:val="00D910BB"/>
    <w:rsid w:val="00D939BF"/>
    <w:rsid w:val="00DE6D5C"/>
    <w:rsid w:val="00DF11A2"/>
    <w:rsid w:val="00E0231B"/>
    <w:rsid w:val="00E0662D"/>
    <w:rsid w:val="00E474D7"/>
    <w:rsid w:val="00E722FE"/>
    <w:rsid w:val="00EC3D8E"/>
    <w:rsid w:val="00EE14F1"/>
    <w:rsid w:val="00F4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8E"/>
    <w:rPr>
      <w:lang w:val="en-US"/>
    </w:rPr>
  </w:style>
  <w:style w:type="paragraph" w:styleId="1">
    <w:name w:val="heading 1"/>
    <w:basedOn w:val="a"/>
    <w:next w:val="a"/>
    <w:link w:val="10"/>
    <w:autoRedefine/>
    <w:qFormat/>
    <w:rsid w:val="00EC3D8E"/>
    <w:pPr>
      <w:keepNext/>
      <w:spacing w:before="240" w:after="60"/>
      <w:outlineLvl w:val="0"/>
    </w:pPr>
    <w:rPr>
      <w:rFonts w:ascii="Bookman Old Style" w:hAnsi="Bookman Old Style" w:cs="Arial"/>
      <w:b/>
      <w:bCs/>
      <w:color w:val="FF0000"/>
      <w:kern w:val="32"/>
      <w:sz w:val="28"/>
      <w:szCs w:val="32"/>
      <w:u w:val="single"/>
    </w:rPr>
  </w:style>
  <w:style w:type="paragraph" w:styleId="2">
    <w:name w:val="heading 2"/>
    <w:basedOn w:val="a"/>
    <w:next w:val="a"/>
    <w:link w:val="20"/>
    <w:qFormat/>
    <w:rsid w:val="00EC3D8E"/>
    <w:pPr>
      <w:keepNext/>
      <w:spacing w:before="240" w:after="60"/>
      <w:jc w:val="center"/>
      <w:outlineLvl w:val="1"/>
    </w:pPr>
    <w:rPr>
      <w:rFonts w:ascii="Monotype Corsiva" w:hAnsi="Monotype Corsiva" w:cs="Arial"/>
      <w:bCs/>
      <w:i/>
      <w:iCs/>
      <w:color w:val="00FF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D8E"/>
    <w:rPr>
      <w:rFonts w:ascii="Bookman Old Style" w:hAnsi="Bookman Old Style" w:cs="Arial"/>
      <w:b/>
      <w:bCs/>
      <w:color w:val="FF0000"/>
      <w:kern w:val="32"/>
      <w:sz w:val="28"/>
      <w:szCs w:val="32"/>
      <w:u w:val="single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EC3D8E"/>
    <w:rPr>
      <w:rFonts w:ascii="Monotype Corsiva" w:hAnsi="Monotype Corsiva" w:cs="Arial"/>
      <w:bCs/>
      <w:i/>
      <w:iCs/>
      <w:color w:val="00FF00"/>
      <w:sz w:val="28"/>
      <w:szCs w:val="28"/>
    </w:rPr>
  </w:style>
  <w:style w:type="character" w:styleId="a3">
    <w:name w:val="Emphasis"/>
    <w:basedOn w:val="a0"/>
    <w:qFormat/>
    <w:rsid w:val="00EC3D8E"/>
    <w:rPr>
      <w:i/>
      <w:iCs/>
    </w:rPr>
  </w:style>
  <w:style w:type="table" w:styleId="a4">
    <w:name w:val="Table Grid"/>
    <w:basedOn w:val="a1"/>
    <w:uiPriority w:val="59"/>
    <w:rsid w:val="00385F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5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Zavych</cp:lastModifiedBy>
  <cp:revision>12</cp:revision>
  <cp:lastPrinted>2003-01-15T21:31:00Z</cp:lastPrinted>
  <dcterms:created xsi:type="dcterms:W3CDTF">2003-01-13T20:43:00Z</dcterms:created>
  <dcterms:modified xsi:type="dcterms:W3CDTF">2003-02-13T21:56:00Z</dcterms:modified>
</cp:coreProperties>
</file>